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FAA26" w14:textId="7101CB3C" w:rsidR="00EB4019" w:rsidRPr="00020636" w:rsidRDefault="00380F7B" w:rsidP="00B46D15">
      <w:pPr>
        <w:spacing w:line="240" w:lineRule="auto"/>
        <w:jc w:val="center"/>
        <w:rPr>
          <w:rFonts w:ascii="Mind Meridian Display" w:hAnsi="Mind Meridian Display" w:cs="Mind Meridian Display"/>
          <w:sz w:val="32"/>
          <w:szCs w:val="32"/>
        </w:rPr>
      </w:pPr>
      <w:bookmarkStart w:id="0" w:name="_Hlk178847957"/>
      <w:bookmarkStart w:id="1" w:name="_Hlk114566101"/>
      <w:r>
        <w:rPr>
          <w:rFonts w:ascii="Mind Meridian Display" w:hAnsi="Mind Meridian Display" w:cs="Mind Meridian Display"/>
          <w:sz w:val="32"/>
          <w:szCs w:val="32"/>
        </w:rPr>
        <w:t xml:space="preserve">Wellbeing in Mind </w:t>
      </w:r>
      <w:r w:rsidRPr="00020636">
        <w:rPr>
          <w:rFonts w:ascii="Mind Meridian Display" w:hAnsi="Mind Meridian Display" w:cs="Mind Meridian Display"/>
          <w:sz w:val="32"/>
          <w:szCs w:val="32"/>
        </w:rPr>
        <w:t>Group Co-Facilitator Volunteer</w:t>
      </w:r>
    </w:p>
    <w:bookmarkEnd w:id="0"/>
    <w:p w14:paraId="553F67DE" w14:textId="77777777" w:rsidR="008B0465" w:rsidRPr="00020636" w:rsidRDefault="00000000" w:rsidP="00EB4019">
      <w:pPr>
        <w:spacing w:after="0" w:line="240" w:lineRule="auto"/>
        <w:jc w:val="center"/>
        <w:rPr>
          <w:rFonts w:ascii="Mind Meridian Display" w:hAnsi="Mind Meridian Display" w:cs="Mind Meridian Display"/>
          <w:sz w:val="32"/>
          <w:szCs w:val="32"/>
        </w:rPr>
      </w:pPr>
      <w:r w:rsidRPr="00020636">
        <w:rPr>
          <w:rFonts w:ascii="Mind Meridian Display" w:hAnsi="Mind Meridian Display" w:cs="Mind Meridian Display"/>
          <w:sz w:val="32"/>
          <w:szCs w:val="32"/>
        </w:rPr>
        <w:t>Role Description</w:t>
      </w:r>
    </w:p>
    <w:p w14:paraId="7C809759" w14:textId="77777777" w:rsidR="00EB4019" w:rsidRPr="00EB4019" w:rsidRDefault="00EB4019" w:rsidP="00EB4019">
      <w:pPr>
        <w:spacing w:after="0" w:line="240" w:lineRule="auto"/>
        <w:jc w:val="center"/>
        <w:rPr>
          <w:rFonts w:ascii="Mind Meridian" w:hAnsi="Mind Meridian" w:cs="Mind Meridian"/>
          <w:sz w:val="32"/>
          <w:szCs w:val="32"/>
        </w:rPr>
      </w:pPr>
    </w:p>
    <w:p w14:paraId="6C3B1A28" w14:textId="77777777" w:rsidR="00B33785" w:rsidRPr="00EB4019" w:rsidRDefault="00B33785" w:rsidP="00EB4019">
      <w:pPr>
        <w:pStyle w:val="NoSpacing"/>
        <w:rPr>
          <w:rFonts w:ascii="Mind Meridian" w:hAnsi="Mind Meridian" w:cs="Mind Meridian"/>
          <w:b/>
          <w:bCs/>
        </w:rPr>
      </w:pPr>
    </w:p>
    <w:p w14:paraId="40496880" w14:textId="10817650" w:rsidR="00EB4019" w:rsidRDefault="00000000" w:rsidP="00EB4019">
      <w:pPr>
        <w:pStyle w:val="NoSpacing"/>
        <w:rPr>
          <w:rFonts w:ascii="Mind Meridian" w:hAnsi="Mind Meridian" w:cs="Mind Meridian"/>
        </w:rPr>
      </w:pPr>
      <w:r w:rsidRPr="00377A84">
        <w:rPr>
          <w:rFonts w:ascii="Mind Meridian" w:hAnsi="Mind Meridian" w:cs="Mind Meridian"/>
          <w:b/>
          <w:bCs/>
        </w:rPr>
        <w:t>Title:</w:t>
      </w:r>
      <w:r w:rsidR="64A2BFA1" w:rsidRPr="00377A84">
        <w:rPr>
          <w:rFonts w:ascii="Mind Meridian" w:hAnsi="Mind Meridian" w:cs="Mind Meridian"/>
          <w:b/>
          <w:bCs/>
        </w:rPr>
        <w:t xml:space="preserve"> </w:t>
      </w:r>
      <w:r w:rsidR="00F016FF" w:rsidRPr="00377A84">
        <w:rPr>
          <w:rFonts w:ascii="Mind Meridian" w:hAnsi="Mind Meridian" w:cs="Mind Meridian"/>
          <w:b/>
          <w:bCs/>
        </w:rPr>
        <w:tab/>
      </w:r>
      <w:r w:rsidR="00D820BD" w:rsidRPr="00377A84">
        <w:rPr>
          <w:rFonts w:ascii="Mind Meridian" w:hAnsi="Mind Meridian" w:cs="Mind Meridian"/>
          <w:b/>
          <w:bCs/>
        </w:rPr>
        <w:tab/>
      </w:r>
      <w:r w:rsidR="00094CEB" w:rsidRPr="00377A84">
        <w:rPr>
          <w:rFonts w:ascii="Mind Meridian" w:hAnsi="Mind Meridian" w:cs="Mind Meridian"/>
          <w:b/>
          <w:bCs/>
        </w:rPr>
        <w:tab/>
      </w:r>
      <w:r w:rsidRPr="00377A84">
        <w:rPr>
          <w:rFonts w:ascii="Mind Meridian" w:hAnsi="Mind Meridian" w:cs="Mind Meridian"/>
          <w:b/>
          <w:bCs/>
        </w:rPr>
        <w:tab/>
      </w:r>
      <w:r w:rsidR="00380F7B" w:rsidRPr="00380F7B">
        <w:rPr>
          <w:rFonts w:ascii="Mind Meridian" w:hAnsi="Mind Meridian" w:cs="Mind Meridian"/>
        </w:rPr>
        <w:t>Group Co-Facilitator Volunteer</w:t>
      </w:r>
    </w:p>
    <w:p w14:paraId="3E720D08" w14:textId="77777777" w:rsidR="00380F7B" w:rsidRPr="00377A84" w:rsidRDefault="00380F7B" w:rsidP="00EB4019">
      <w:pPr>
        <w:pStyle w:val="NoSpacing"/>
        <w:rPr>
          <w:rFonts w:ascii="Mind Meridian" w:hAnsi="Mind Meridian" w:cs="Mind Meridian"/>
          <w:b/>
          <w:bCs/>
        </w:rPr>
      </w:pPr>
    </w:p>
    <w:p w14:paraId="5B3AC5C6" w14:textId="77777777" w:rsidR="008B0465" w:rsidRPr="00377A84" w:rsidRDefault="00000000" w:rsidP="00EB4019">
      <w:pPr>
        <w:pStyle w:val="NoSpacing"/>
        <w:rPr>
          <w:rFonts w:ascii="Mind Meridian" w:hAnsi="Mind Meridian" w:cs="Mind Meridian"/>
        </w:rPr>
      </w:pPr>
      <w:r w:rsidRPr="00377A84">
        <w:rPr>
          <w:rFonts w:ascii="Mind Meridian" w:hAnsi="Mind Meridian" w:cs="Mind Meridian"/>
          <w:b/>
          <w:bCs/>
        </w:rPr>
        <w:t>Responsi</w:t>
      </w:r>
      <w:r w:rsidR="00B33785" w:rsidRPr="00377A84">
        <w:rPr>
          <w:rFonts w:ascii="Mind Meridian" w:hAnsi="Mind Meridian" w:cs="Mind Meridian"/>
          <w:b/>
          <w:bCs/>
        </w:rPr>
        <w:t xml:space="preserve">ble to: </w:t>
      </w:r>
      <w:r w:rsidR="00F016FF" w:rsidRPr="00377A84">
        <w:rPr>
          <w:rFonts w:ascii="Mind Meridian" w:hAnsi="Mind Meridian" w:cs="Mind Meridian"/>
          <w:b/>
          <w:bCs/>
        </w:rPr>
        <w:tab/>
      </w:r>
      <w:r w:rsidR="00D820BD" w:rsidRPr="00377A84">
        <w:rPr>
          <w:rFonts w:ascii="Mind Meridian" w:hAnsi="Mind Meridian" w:cs="Mind Meridian"/>
          <w:b/>
          <w:bCs/>
        </w:rPr>
        <w:tab/>
      </w:r>
      <w:r w:rsidR="00DF1C4B" w:rsidRPr="00377A84">
        <w:rPr>
          <w:rFonts w:ascii="Mind Meridian" w:hAnsi="Mind Meridian" w:cs="Mind Meridian"/>
        </w:rPr>
        <w:t>Group Facilitator</w:t>
      </w:r>
    </w:p>
    <w:p w14:paraId="78C21D82" w14:textId="77777777" w:rsidR="00EB4019" w:rsidRPr="00377A84" w:rsidRDefault="00EB4019" w:rsidP="00EB4019">
      <w:pPr>
        <w:pStyle w:val="NoSpacing"/>
        <w:rPr>
          <w:rFonts w:ascii="Mind Meridian" w:hAnsi="Mind Meridian" w:cs="Mind Meridian"/>
          <w:b/>
          <w:bCs/>
        </w:rPr>
      </w:pPr>
    </w:p>
    <w:p w14:paraId="49F30999" w14:textId="372B8BCB" w:rsidR="001B07CD" w:rsidRPr="00377A84" w:rsidRDefault="00000000" w:rsidP="00EB4019">
      <w:pPr>
        <w:pStyle w:val="NoSpacing"/>
        <w:rPr>
          <w:rFonts w:ascii="Mind Meridian" w:hAnsi="Mind Meridian" w:cs="Mind Meridian"/>
          <w:b/>
          <w:bCs/>
        </w:rPr>
      </w:pPr>
      <w:r w:rsidRPr="00377A84">
        <w:rPr>
          <w:rFonts w:ascii="Mind Meridian" w:hAnsi="Mind Meridian" w:cs="Mind Meridian"/>
          <w:b/>
          <w:bCs/>
        </w:rPr>
        <w:t>Time</w:t>
      </w:r>
      <w:r w:rsidR="003A300F" w:rsidRPr="00377A84">
        <w:rPr>
          <w:rFonts w:ascii="Mind Meridian" w:hAnsi="Mind Meridian" w:cs="Mind Meridian"/>
          <w:b/>
          <w:bCs/>
        </w:rPr>
        <w:t xml:space="preserve"> &amp;</w:t>
      </w:r>
      <w:r w:rsidR="00262B36" w:rsidRPr="00377A84">
        <w:rPr>
          <w:rFonts w:ascii="Mind Meridian" w:hAnsi="Mind Meridian" w:cs="Mind Meridian"/>
          <w:b/>
          <w:bCs/>
        </w:rPr>
        <w:t xml:space="preserve"> day </w:t>
      </w:r>
      <w:r w:rsidRPr="00377A84">
        <w:rPr>
          <w:rFonts w:ascii="Mind Meridian" w:hAnsi="Mind Meridian" w:cs="Mind Meridian"/>
          <w:b/>
          <w:bCs/>
        </w:rPr>
        <w:t>commitmen</w:t>
      </w:r>
      <w:r w:rsidR="00262B36" w:rsidRPr="00377A84">
        <w:rPr>
          <w:rFonts w:ascii="Mind Meridian" w:hAnsi="Mind Meridian" w:cs="Mind Meridian"/>
          <w:b/>
          <w:bCs/>
        </w:rPr>
        <w:t>t:</w:t>
      </w:r>
      <w:r w:rsidR="003A300F" w:rsidRPr="00377A84">
        <w:rPr>
          <w:rFonts w:ascii="Mind Meridian" w:hAnsi="Mind Meridian" w:cs="Mind Meridian"/>
          <w:b/>
          <w:bCs/>
        </w:rPr>
        <w:tab/>
      </w:r>
      <w:r w:rsidR="00B54AA5">
        <w:rPr>
          <w:rFonts w:ascii="Mind Meridian" w:hAnsi="Mind Meridian" w:cs="Mind Meridian"/>
        </w:rPr>
        <w:t>2-</w:t>
      </w:r>
      <w:r w:rsidR="00ED64F5" w:rsidRPr="00377A84">
        <w:rPr>
          <w:rFonts w:ascii="Mind Meridian" w:hAnsi="Mind Meridian" w:cs="Mind Meridian"/>
        </w:rPr>
        <w:t xml:space="preserve"> </w:t>
      </w:r>
      <w:r w:rsidR="00046EA4">
        <w:rPr>
          <w:rFonts w:ascii="Mind Meridian" w:hAnsi="Mind Meridian" w:cs="Mind Meridian"/>
        </w:rPr>
        <w:t>3</w:t>
      </w:r>
      <w:r w:rsidR="00745EF3" w:rsidRPr="00377A84">
        <w:rPr>
          <w:rFonts w:ascii="Mind Meridian" w:hAnsi="Mind Meridian" w:cs="Mind Meridian"/>
        </w:rPr>
        <w:t xml:space="preserve"> hours a week</w:t>
      </w:r>
      <w:r w:rsidR="003A300F" w:rsidRPr="00377A84">
        <w:rPr>
          <w:rFonts w:ascii="Mind Meridian" w:hAnsi="Mind Meridian" w:cs="Mind Meridian"/>
        </w:rPr>
        <w:t xml:space="preserve"> </w:t>
      </w:r>
      <w:r w:rsidR="00380F7B">
        <w:rPr>
          <w:rFonts w:ascii="Mind Meridian" w:hAnsi="Mind Meridian" w:cs="Mind Meridian"/>
        </w:rPr>
        <w:t>(Wednesdays - fortnightly)</w:t>
      </w:r>
    </w:p>
    <w:p w14:paraId="0BC418B6" w14:textId="77777777" w:rsidR="00EB4019" w:rsidRPr="00377A84" w:rsidRDefault="00EB4019" w:rsidP="00EB4019">
      <w:pPr>
        <w:pStyle w:val="NoSpacing"/>
        <w:rPr>
          <w:rFonts w:ascii="Mind Meridian" w:hAnsi="Mind Meridian" w:cs="Mind Meridian"/>
          <w:b/>
          <w:bCs/>
        </w:rPr>
      </w:pPr>
    </w:p>
    <w:p w14:paraId="7CF4C7B2" w14:textId="1EF42A93" w:rsidR="005E24F8" w:rsidRPr="00377A84" w:rsidRDefault="00000000" w:rsidP="00EB4019">
      <w:pPr>
        <w:pStyle w:val="NoSpacing"/>
        <w:rPr>
          <w:rFonts w:ascii="Mind Meridian" w:hAnsi="Mind Meridian" w:cs="Mind Meridian"/>
          <w:b/>
          <w:bCs/>
        </w:rPr>
      </w:pPr>
      <w:r w:rsidRPr="00377A84">
        <w:rPr>
          <w:rFonts w:ascii="Mind Meridian" w:hAnsi="Mind Meridian" w:cs="Mind Meridian"/>
          <w:b/>
          <w:bCs/>
        </w:rPr>
        <w:t xml:space="preserve">Location: </w:t>
      </w:r>
      <w:r w:rsidRPr="00377A84">
        <w:rPr>
          <w:rFonts w:ascii="Mind Meridian" w:hAnsi="Mind Meridian" w:cs="Mind Meridian"/>
          <w:b/>
          <w:bCs/>
        </w:rPr>
        <w:tab/>
      </w:r>
      <w:r w:rsidR="00D820BD" w:rsidRPr="00377A84">
        <w:rPr>
          <w:rFonts w:ascii="Mind Meridian" w:hAnsi="Mind Meridian" w:cs="Mind Meridian"/>
          <w:b/>
          <w:bCs/>
        </w:rPr>
        <w:tab/>
      </w:r>
      <w:r w:rsidR="00094CEB" w:rsidRPr="00377A84">
        <w:rPr>
          <w:rFonts w:ascii="Mind Meridian" w:hAnsi="Mind Meridian" w:cs="Mind Meridian"/>
          <w:b/>
          <w:bCs/>
        </w:rPr>
        <w:tab/>
      </w:r>
      <w:r w:rsidR="00380F7B">
        <w:rPr>
          <w:rFonts w:ascii="Mind Meridian" w:hAnsi="Mind Meridian" w:cs="Mind Meridian"/>
        </w:rPr>
        <w:t>Online (via Zoom)</w:t>
      </w:r>
    </w:p>
    <w:p w14:paraId="559DDFBD" w14:textId="77777777" w:rsidR="005E24F8" w:rsidRPr="00377A84" w:rsidRDefault="005E24F8" w:rsidP="00EB4019">
      <w:pPr>
        <w:pStyle w:val="NoSpacing"/>
        <w:rPr>
          <w:rFonts w:ascii="Mind Meridian" w:hAnsi="Mind Meridian" w:cs="Mind Meridian"/>
          <w:b/>
          <w:bCs/>
        </w:rPr>
      </w:pPr>
    </w:p>
    <w:p w14:paraId="249D3B0A" w14:textId="1E45CB55" w:rsidR="008B0465" w:rsidRPr="00377A84" w:rsidRDefault="00000000" w:rsidP="00EB4019">
      <w:pPr>
        <w:pStyle w:val="NoSpacing"/>
        <w:rPr>
          <w:rFonts w:ascii="Mind Meridian" w:hAnsi="Mind Meridian" w:cs="Mind Meridian"/>
        </w:rPr>
      </w:pPr>
      <w:r w:rsidRPr="00377A84">
        <w:rPr>
          <w:rFonts w:ascii="Mind Meridian" w:hAnsi="Mind Meridian" w:cs="Mind Meridian"/>
          <w:b/>
          <w:bCs/>
        </w:rPr>
        <w:t xml:space="preserve">Enhanced </w:t>
      </w:r>
      <w:r w:rsidR="00431941" w:rsidRPr="00377A84">
        <w:rPr>
          <w:rFonts w:ascii="Mind Meridian" w:hAnsi="Mind Meridian" w:cs="Mind Meridian"/>
          <w:b/>
          <w:bCs/>
        </w:rPr>
        <w:t>DBS check:</w:t>
      </w:r>
      <w:r w:rsidR="00D820BD" w:rsidRPr="00377A84">
        <w:rPr>
          <w:rFonts w:ascii="Mind Meridian" w:hAnsi="Mind Meridian" w:cs="Mind Meridian"/>
          <w:b/>
          <w:bCs/>
        </w:rPr>
        <w:tab/>
      </w:r>
      <w:r w:rsidR="009950DC" w:rsidRPr="00377A84">
        <w:rPr>
          <w:rFonts w:ascii="Mind Meridian" w:hAnsi="Mind Meridian" w:cs="Mind Meridian"/>
        </w:rPr>
        <w:t>Required</w:t>
      </w:r>
      <w:r w:rsidR="00EA7416" w:rsidRPr="00377A84">
        <w:rPr>
          <w:rFonts w:ascii="Mind Meridian" w:hAnsi="Mind Meridian" w:cs="Mind Meridian"/>
        </w:rPr>
        <w:t xml:space="preserve"> for this role</w:t>
      </w:r>
      <w:r w:rsidR="00380F7B">
        <w:rPr>
          <w:rFonts w:ascii="Mind Meridian" w:hAnsi="Mind Meridian" w:cs="Mind Meridian"/>
        </w:rPr>
        <w:t xml:space="preserve"> </w:t>
      </w:r>
      <w:r w:rsidR="00094CEB" w:rsidRPr="00377A84">
        <w:rPr>
          <w:rFonts w:ascii="Mind Meridian" w:hAnsi="Mind Meridian" w:cs="Mind Meridian"/>
        </w:rPr>
        <w:t>- Dorset Mind can supply</w:t>
      </w:r>
    </w:p>
    <w:p w14:paraId="3EEEBF42" w14:textId="77777777" w:rsidR="00431941" w:rsidRPr="00377A84" w:rsidRDefault="00431941">
      <w:pPr>
        <w:spacing w:after="0" w:line="240" w:lineRule="auto"/>
        <w:rPr>
          <w:rFonts w:ascii="Mind Meridian" w:hAnsi="Mind Meridian" w:cs="Mind Meridian"/>
          <w:b/>
          <w:sz w:val="24"/>
        </w:rPr>
      </w:pPr>
    </w:p>
    <w:p w14:paraId="6F862505" w14:textId="77777777" w:rsidR="005D0F13" w:rsidRPr="00377A84" w:rsidRDefault="005D0F13">
      <w:pPr>
        <w:spacing w:after="0" w:line="240" w:lineRule="auto"/>
        <w:rPr>
          <w:rFonts w:ascii="Mind Meridian" w:hAnsi="Mind Meridian" w:cs="Mind Meridian"/>
          <w:b/>
        </w:rPr>
      </w:pPr>
    </w:p>
    <w:p w14:paraId="5A0E13AB" w14:textId="3366F994" w:rsidR="00380F7B" w:rsidRPr="00380F7B" w:rsidRDefault="00380F7B" w:rsidP="00745EF3">
      <w:pPr>
        <w:tabs>
          <w:tab w:val="left" w:pos="3612"/>
        </w:tabs>
        <w:spacing w:after="0" w:line="276" w:lineRule="auto"/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The focus of Wellbeing in Mind</w:t>
      </w:r>
      <w:r w:rsidRPr="00380F7B">
        <w:rPr>
          <w:rFonts w:ascii="Mind Meridian" w:hAnsi="Mind Meridian" w:cs="Mind Meridian"/>
        </w:rPr>
        <w:t xml:space="preserve"> is to educate people about common mental health issues like stress, anxiety and depression, how to spot the signs and symptoms as well as finding helpful ways of coping and improving them</w:t>
      </w:r>
      <w:r>
        <w:rPr>
          <w:rFonts w:ascii="Mind Meridian" w:hAnsi="Mind Meridian" w:cs="Mind Meridian"/>
        </w:rPr>
        <w:t>.</w:t>
      </w:r>
    </w:p>
    <w:p w14:paraId="2DC3237B" w14:textId="2D95774A" w:rsidR="008B0465" w:rsidRPr="00377A84" w:rsidRDefault="00000000" w:rsidP="00745EF3">
      <w:pPr>
        <w:tabs>
          <w:tab w:val="left" w:pos="3612"/>
        </w:tabs>
        <w:spacing w:after="0" w:line="276" w:lineRule="auto"/>
        <w:rPr>
          <w:rFonts w:ascii="Mind Meridian" w:hAnsi="Mind Meridian" w:cs="Mind Meridian"/>
          <w:b/>
        </w:rPr>
      </w:pPr>
      <w:r w:rsidRPr="00377A84">
        <w:rPr>
          <w:rFonts w:ascii="Mind Meridian" w:hAnsi="Mind Meridian" w:cs="Mind Meridian"/>
          <w:b/>
        </w:rPr>
        <w:tab/>
      </w:r>
    </w:p>
    <w:p w14:paraId="3234E2D4" w14:textId="6EDE028B" w:rsidR="004C58A0" w:rsidRPr="00377A84" w:rsidRDefault="00745EF3" w:rsidP="00745EF3">
      <w:pPr>
        <w:spacing w:after="0" w:line="276" w:lineRule="auto"/>
        <w:rPr>
          <w:rFonts w:ascii="Mind Meridian" w:hAnsi="Mind Meridian" w:cs="Mind Meridian"/>
        </w:rPr>
      </w:pPr>
      <w:r w:rsidRPr="00377A84">
        <w:rPr>
          <w:rFonts w:ascii="Mind Meridian" w:hAnsi="Mind Meridian" w:cs="Mind Meridian"/>
        </w:rPr>
        <w:t>Your role will</w:t>
      </w:r>
      <w:r w:rsidR="0007507D" w:rsidRPr="00377A84">
        <w:rPr>
          <w:rFonts w:ascii="Mind Meridian" w:hAnsi="Mind Meridian" w:cs="Mind Meridian"/>
        </w:rPr>
        <w:t xml:space="preserve"> involve supporting the </w:t>
      </w:r>
      <w:r w:rsidR="00AF428E" w:rsidRPr="00377A84">
        <w:rPr>
          <w:rFonts w:ascii="Mind Meridian" w:hAnsi="Mind Meridian" w:cs="Mind Meridian"/>
        </w:rPr>
        <w:t>G</w:t>
      </w:r>
      <w:r w:rsidR="0007507D" w:rsidRPr="00377A84">
        <w:rPr>
          <w:rFonts w:ascii="Mind Meridian" w:hAnsi="Mind Meridian" w:cs="Mind Meridian"/>
        </w:rPr>
        <w:t xml:space="preserve">roup </w:t>
      </w:r>
      <w:r w:rsidR="00AF428E" w:rsidRPr="00377A84">
        <w:rPr>
          <w:rFonts w:ascii="Mind Meridian" w:hAnsi="Mind Meridian" w:cs="Mind Meridian"/>
        </w:rPr>
        <w:t>F</w:t>
      </w:r>
      <w:r w:rsidR="0007507D" w:rsidRPr="00377A84">
        <w:rPr>
          <w:rFonts w:ascii="Mind Meridian" w:hAnsi="Mind Meridian" w:cs="Mind Meridian"/>
        </w:rPr>
        <w:t>acilitator by leading discussions</w:t>
      </w:r>
      <w:r w:rsidR="00D77B97" w:rsidRPr="00377A84">
        <w:rPr>
          <w:rFonts w:ascii="Mind Meridian" w:hAnsi="Mind Meridian" w:cs="Mind Meridian"/>
        </w:rPr>
        <w:t xml:space="preserve"> and offering</w:t>
      </w:r>
      <w:r w:rsidR="00F21C4E" w:rsidRPr="00377A84">
        <w:rPr>
          <w:rFonts w:ascii="Mind Meridian" w:hAnsi="Mind Meridian" w:cs="Mind Meridian"/>
        </w:rPr>
        <w:t xml:space="preserve"> ideas for</w:t>
      </w:r>
      <w:r w:rsidR="00AF7F55" w:rsidRPr="00377A84">
        <w:rPr>
          <w:rFonts w:ascii="Mind Meridian" w:hAnsi="Mind Meridian" w:cs="Mind Meridian"/>
        </w:rPr>
        <w:t xml:space="preserve"> session</w:t>
      </w:r>
      <w:r w:rsidR="00F21C4E" w:rsidRPr="00377A84">
        <w:rPr>
          <w:rFonts w:ascii="Mind Meridian" w:hAnsi="Mind Meridian" w:cs="Mind Meridian"/>
        </w:rPr>
        <w:t xml:space="preserve"> topics, cover</w:t>
      </w:r>
      <w:r w:rsidR="00D77B97" w:rsidRPr="00377A84">
        <w:rPr>
          <w:rFonts w:ascii="Mind Meridian" w:hAnsi="Mind Meridian" w:cs="Mind Meridian"/>
        </w:rPr>
        <w:t>ing</w:t>
      </w:r>
      <w:r w:rsidR="00F21C4E" w:rsidRPr="00377A84">
        <w:rPr>
          <w:rFonts w:ascii="Mind Meridian" w:hAnsi="Mind Meridian" w:cs="Mind Meridian"/>
        </w:rPr>
        <w:t xml:space="preserve"> the group when the group facilitator </w:t>
      </w:r>
      <w:r w:rsidR="00BB26BE" w:rsidRPr="00377A84">
        <w:rPr>
          <w:rFonts w:ascii="Mind Meridian" w:hAnsi="Mind Meridian" w:cs="Mind Meridian"/>
        </w:rPr>
        <w:t>is unavailable,</w:t>
      </w:r>
      <w:r w:rsidR="00F21C4E" w:rsidRPr="00377A84">
        <w:rPr>
          <w:rFonts w:ascii="Mind Meridian" w:hAnsi="Mind Meridian" w:cs="Mind Meridian"/>
        </w:rPr>
        <w:t xml:space="preserve"> </w:t>
      </w:r>
      <w:r w:rsidR="0007507D" w:rsidRPr="00377A84">
        <w:rPr>
          <w:rFonts w:ascii="Mind Meridian" w:hAnsi="Mind Meridian" w:cs="Mind Meridian"/>
        </w:rPr>
        <w:t>encouraging peer support</w:t>
      </w:r>
      <w:r w:rsidR="2D7217C3" w:rsidRPr="00377A84">
        <w:rPr>
          <w:rFonts w:ascii="Mind Meridian" w:hAnsi="Mind Meridian" w:cs="Mind Meridian"/>
        </w:rPr>
        <w:t xml:space="preserve"> and</w:t>
      </w:r>
      <w:r w:rsidR="0007507D" w:rsidRPr="00377A84">
        <w:rPr>
          <w:rFonts w:ascii="Mind Meridian" w:hAnsi="Mind Meridian" w:cs="Mind Meridian"/>
        </w:rPr>
        <w:t xml:space="preserve"> appropriately responding to</w:t>
      </w:r>
      <w:r w:rsidRPr="00377A84">
        <w:rPr>
          <w:rFonts w:ascii="Mind Meridian" w:hAnsi="Mind Meridian" w:cs="Mind Meridian"/>
        </w:rPr>
        <w:t xml:space="preserve"> the needs of</w:t>
      </w:r>
      <w:r w:rsidR="0007507D" w:rsidRPr="00377A84">
        <w:rPr>
          <w:rFonts w:ascii="Mind Meridian" w:hAnsi="Mind Meridian" w:cs="Mind Meridian"/>
        </w:rPr>
        <w:t xml:space="preserve"> participan</w:t>
      </w:r>
      <w:r w:rsidRPr="00377A84">
        <w:rPr>
          <w:rFonts w:ascii="Mind Meridian" w:hAnsi="Mind Meridian" w:cs="Mind Meridian"/>
        </w:rPr>
        <w:t>ts</w:t>
      </w:r>
      <w:r w:rsidR="0007507D" w:rsidRPr="00377A84">
        <w:rPr>
          <w:rFonts w:ascii="Mind Meridian" w:hAnsi="Mind Meridian" w:cs="Mind Meridian"/>
        </w:rPr>
        <w:t>.</w:t>
      </w:r>
      <w:r w:rsidRPr="00377A84">
        <w:rPr>
          <w:rFonts w:ascii="Mind Meridian" w:hAnsi="Mind Meridian" w:cs="Mind Meridian"/>
        </w:rPr>
        <w:t xml:space="preserve"> Your role will also include welcoming and engaging with participants attending groups (particularly new members) and assisting them with completing registration forms and feedback paperwork.</w:t>
      </w:r>
    </w:p>
    <w:p w14:paraId="31EE9AE2" w14:textId="77777777" w:rsidR="004C58A0" w:rsidRPr="00377A84" w:rsidRDefault="004C58A0" w:rsidP="00745EF3">
      <w:pPr>
        <w:spacing w:after="0" w:line="276" w:lineRule="auto"/>
        <w:rPr>
          <w:rFonts w:ascii="Mind Meridian" w:hAnsi="Mind Meridian" w:cs="Mind Meridian"/>
        </w:rPr>
      </w:pPr>
    </w:p>
    <w:p w14:paraId="29B8AEF6" w14:textId="23EF3D47" w:rsidR="00200460" w:rsidRDefault="00000000" w:rsidP="00745EF3">
      <w:pPr>
        <w:spacing w:after="0" w:line="276" w:lineRule="auto"/>
        <w:rPr>
          <w:rFonts w:ascii="Mind Meridian" w:hAnsi="Mind Meridian" w:cs="Mind Meridian"/>
        </w:rPr>
      </w:pPr>
      <w:r w:rsidRPr="00377A84">
        <w:rPr>
          <w:rFonts w:ascii="Mind Meridian" w:hAnsi="Mind Meridian" w:cs="Mind Meridian"/>
        </w:rPr>
        <w:t>A successful applicant will play a</w:t>
      </w:r>
      <w:r w:rsidR="00C7190F" w:rsidRPr="00377A84">
        <w:rPr>
          <w:rFonts w:ascii="Mind Meridian" w:hAnsi="Mind Meridian" w:cs="Mind Meridian"/>
        </w:rPr>
        <w:t xml:space="preserve">n </w:t>
      </w:r>
      <w:r w:rsidRPr="00377A84">
        <w:rPr>
          <w:rFonts w:ascii="Mind Meridian" w:hAnsi="Mind Meridian" w:cs="Mind Meridian"/>
        </w:rPr>
        <w:t xml:space="preserve">important role in </w:t>
      </w:r>
      <w:r w:rsidR="00650CAF" w:rsidRPr="00377A84">
        <w:rPr>
          <w:rFonts w:ascii="Mind Meridian" w:hAnsi="Mind Meridian" w:cs="Mind Meridian"/>
        </w:rPr>
        <w:t>the</w:t>
      </w:r>
      <w:r w:rsidRPr="00377A84">
        <w:rPr>
          <w:rFonts w:ascii="Mind Meridian" w:hAnsi="Mind Meridian" w:cs="Mind Meridian"/>
        </w:rPr>
        <w:t xml:space="preserve"> </w:t>
      </w:r>
      <w:r w:rsidR="00AA350D" w:rsidRPr="00377A84">
        <w:rPr>
          <w:rFonts w:ascii="Mind Meridian" w:hAnsi="Mind Meridian" w:cs="Mind Meridian"/>
        </w:rPr>
        <w:t>participants’</w:t>
      </w:r>
      <w:r w:rsidRPr="00377A84">
        <w:rPr>
          <w:rFonts w:ascii="Mind Meridian" w:hAnsi="Mind Meridian" w:cs="Mind Meridian"/>
        </w:rPr>
        <w:t xml:space="preserve"> journey</w:t>
      </w:r>
      <w:r w:rsidR="00032E36" w:rsidRPr="00377A84">
        <w:rPr>
          <w:rFonts w:ascii="Mind Meridian" w:hAnsi="Mind Meridian" w:cs="Mind Meridian"/>
        </w:rPr>
        <w:t xml:space="preserve"> </w:t>
      </w:r>
      <w:r w:rsidR="002866D7" w:rsidRPr="00377A84">
        <w:rPr>
          <w:rFonts w:ascii="Mind Meridian" w:hAnsi="Mind Meridian" w:cs="Mind Meridian"/>
        </w:rPr>
        <w:t xml:space="preserve">from start to finish with Dorset Mind </w:t>
      </w:r>
      <w:r w:rsidR="00BD30D6" w:rsidRPr="00377A84">
        <w:rPr>
          <w:rFonts w:ascii="Mind Meridian" w:hAnsi="Mind Meridian" w:cs="Mind Meridian"/>
        </w:rPr>
        <w:t xml:space="preserve">by ensuring necessary support and encouragement </w:t>
      </w:r>
      <w:r w:rsidR="00C7190F" w:rsidRPr="00377A84">
        <w:rPr>
          <w:rFonts w:ascii="Mind Meridian" w:hAnsi="Mind Meridian" w:cs="Mind Meridian"/>
        </w:rPr>
        <w:t>is available at every step</w:t>
      </w:r>
      <w:r w:rsidR="000C0DF8" w:rsidRPr="00377A84">
        <w:rPr>
          <w:rFonts w:ascii="Mind Meridian" w:hAnsi="Mind Meridian" w:cs="Mind Meridian"/>
        </w:rPr>
        <w:t xml:space="preserve">. </w:t>
      </w:r>
      <w:r w:rsidR="00EF3F9F" w:rsidRPr="00377A84">
        <w:rPr>
          <w:rFonts w:ascii="Mind Meridian" w:hAnsi="Mind Meridian" w:cs="Mind Meridian"/>
        </w:rPr>
        <w:t>Simultaneo</w:t>
      </w:r>
      <w:r w:rsidR="00DE36F2" w:rsidRPr="00377A84">
        <w:rPr>
          <w:rFonts w:ascii="Mind Meridian" w:hAnsi="Mind Meridian" w:cs="Mind Meridian"/>
        </w:rPr>
        <w:t>usly</w:t>
      </w:r>
      <w:r w:rsidR="007333BD" w:rsidRPr="00377A84">
        <w:rPr>
          <w:rFonts w:ascii="Mind Meridian" w:hAnsi="Mind Meridian" w:cs="Mind Meridian"/>
        </w:rPr>
        <w:t xml:space="preserve">, a volunteer </w:t>
      </w:r>
      <w:r w:rsidR="00C86FED" w:rsidRPr="00377A84">
        <w:rPr>
          <w:rFonts w:ascii="Mind Meridian" w:hAnsi="Mind Meridian" w:cs="Mind Meridian"/>
        </w:rPr>
        <w:t xml:space="preserve">will </w:t>
      </w:r>
      <w:r w:rsidR="00375B0D" w:rsidRPr="00377A84">
        <w:rPr>
          <w:rFonts w:ascii="Mind Meridian" w:hAnsi="Mind Meridian" w:cs="Mind Meridian"/>
        </w:rPr>
        <w:t xml:space="preserve">also </w:t>
      </w:r>
      <w:r w:rsidR="00C0529F" w:rsidRPr="00377A84">
        <w:rPr>
          <w:rFonts w:ascii="Mind Meridian" w:hAnsi="Mind Meridian" w:cs="Mind Meridian"/>
        </w:rPr>
        <w:t xml:space="preserve">assist Dorset Mind in </w:t>
      </w:r>
      <w:r w:rsidR="00CB14C6" w:rsidRPr="00377A84">
        <w:rPr>
          <w:rFonts w:ascii="Mind Meridian" w:hAnsi="Mind Meridian" w:cs="Mind Meridian"/>
        </w:rPr>
        <w:t xml:space="preserve">recording </w:t>
      </w:r>
      <w:r w:rsidR="0A2A450A" w:rsidRPr="00377A84">
        <w:rPr>
          <w:rFonts w:ascii="Mind Meridian" w:hAnsi="Mind Meridian" w:cs="Mind Meridian"/>
        </w:rPr>
        <w:t>feedback,</w:t>
      </w:r>
      <w:r w:rsidR="17467A62" w:rsidRPr="00377A84">
        <w:rPr>
          <w:rFonts w:ascii="Mind Meridian" w:hAnsi="Mind Meridian" w:cs="Mind Meridian"/>
        </w:rPr>
        <w:t xml:space="preserve"> </w:t>
      </w:r>
      <w:r w:rsidR="135529FA" w:rsidRPr="00377A84">
        <w:rPr>
          <w:rFonts w:ascii="Mind Meridian" w:hAnsi="Mind Meridian" w:cs="Mind Meridian"/>
        </w:rPr>
        <w:t xml:space="preserve">comments and </w:t>
      </w:r>
      <w:r w:rsidR="685C05F6" w:rsidRPr="00377A84">
        <w:rPr>
          <w:rFonts w:ascii="Mind Meridian" w:hAnsi="Mind Meridian" w:cs="Mind Meridian"/>
        </w:rPr>
        <w:t xml:space="preserve">concerns where </w:t>
      </w:r>
      <w:r w:rsidR="53C84701" w:rsidRPr="00377A84">
        <w:rPr>
          <w:rFonts w:ascii="Mind Meridian" w:hAnsi="Mind Meridian" w:cs="Mind Meridian"/>
        </w:rPr>
        <w:t>necessary.</w:t>
      </w:r>
    </w:p>
    <w:p w14:paraId="4D89EAB6" w14:textId="77777777" w:rsidR="00B54AA5" w:rsidRDefault="00B54AA5" w:rsidP="00745EF3">
      <w:pPr>
        <w:spacing w:after="0" w:line="276" w:lineRule="auto"/>
        <w:rPr>
          <w:rFonts w:ascii="Mind Meridian" w:hAnsi="Mind Meridian" w:cs="Mind Meridian"/>
        </w:rPr>
      </w:pPr>
    </w:p>
    <w:p w14:paraId="08FC8B26" w14:textId="5D704FF8" w:rsidR="00B54AA5" w:rsidRPr="00B54AA5" w:rsidRDefault="00C5291D" w:rsidP="00B54AA5">
      <w:pPr>
        <w:spacing w:after="0" w:line="276" w:lineRule="auto"/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*</w:t>
      </w:r>
      <w:r w:rsidR="00B54AA5">
        <w:rPr>
          <w:rFonts w:ascii="Mind Meridian" w:hAnsi="Mind Meridian" w:cs="Mind Meridian"/>
        </w:rPr>
        <w:t>The Wellbeing in Mind groups runs f</w:t>
      </w:r>
      <w:r w:rsidR="00B54AA5" w:rsidRPr="00B54AA5">
        <w:rPr>
          <w:rFonts w:ascii="Mind Meridian" w:hAnsi="Mind Meridian" w:cs="Mind Meridian"/>
        </w:rPr>
        <w:t>ortnightly on Wednesdays (10.30am – 12.30pm)</w:t>
      </w:r>
    </w:p>
    <w:p w14:paraId="34921AE3" w14:textId="5B72E0AF" w:rsidR="00B54AA5" w:rsidRPr="00377A84" w:rsidRDefault="00B54AA5" w:rsidP="00745EF3">
      <w:pPr>
        <w:spacing w:after="0" w:line="276" w:lineRule="auto"/>
        <w:rPr>
          <w:rFonts w:ascii="Mind Meridian" w:hAnsi="Mind Meridian" w:cs="Mind Meridian"/>
        </w:rPr>
      </w:pPr>
    </w:p>
    <w:p w14:paraId="49859EC5" w14:textId="77777777" w:rsidR="004A2811" w:rsidRPr="00377A84" w:rsidRDefault="004A2811" w:rsidP="009D67CC">
      <w:pPr>
        <w:spacing w:after="0" w:line="240" w:lineRule="auto"/>
        <w:rPr>
          <w:rFonts w:ascii="Mind Meridian" w:hAnsi="Mind Meridian" w:cs="Mind Meridian"/>
        </w:rPr>
      </w:pPr>
    </w:p>
    <w:p w14:paraId="2628D2E5" w14:textId="77777777" w:rsidR="008B0465" w:rsidRPr="00377A84" w:rsidRDefault="008B0465">
      <w:pPr>
        <w:spacing w:after="0" w:line="240" w:lineRule="auto"/>
        <w:rPr>
          <w:rFonts w:ascii="Mind Meridian" w:hAnsi="Mind Meridian" w:cs="Mind Meridian"/>
          <w:b/>
        </w:rPr>
      </w:pPr>
    </w:p>
    <w:p w14:paraId="072F612E" w14:textId="77777777" w:rsidR="008B0465" w:rsidRPr="00377A84" w:rsidRDefault="00000000">
      <w:pPr>
        <w:spacing w:after="0" w:line="240" w:lineRule="auto"/>
        <w:rPr>
          <w:rFonts w:ascii="Mind Meridian" w:hAnsi="Mind Meridian" w:cs="Mind Meridian"/>
          <w:b/>
        </w:rPr>
      </w:pPr>
      <w:r w:rsidRPr="00377A84">
        <w:rPr>
          <w:rFonts w:ascii="Mind Meridian" w:hAnsi="Mind Meridian" w:cs="Mind Meridian"/>
          <w:b/>
        </w:rPr>
        <w:t>Key Responsibilities</w:t>
      </w:r>
    </w:p>
    <w:p w14:paraId="3FAFC7DA" w14:textId="77777777" w:rsidR="008B0465" w:rsidRPr="00377A84" w:rsidRDefault="008B0465">
      <w:pPr>
        <w:spacing w:after="0" w:line="240" w:lineRule="auto"/>
        <w:rPr>
          <w:rFonts w:ascii="Mind Meridian" w:hAnsi="Mind Meridian" w:cs="Mind Meridian"/>
          <w:b/>
        </w:rPr>
      </w:pPr>
    </w:p>
    <w:p w14:paraId="108F7E07" w14:textId="77777777" w:rsidR="005318F8" w:rsidRPr="00377A84" w:rsidRDefault="005318F8" w:rsidP="00D36C15">
      <w:pPr>
        <w:numPr>
          <w:ilvl w:val="0"/>
          <w:numId w:val="10"/>
        </w:numPr>
        <w:suppressAutoHyphens w:val="0"/>
        <w:autoSpaceDN/>
        <w:spacing w:after="0" w:line="360" w:lineRule="auto"/>
        <w:ind w:left="360"/>
        <w:textAlignment w:val="auto"/>
        <w:rPr>
          <w:rFonts w:ascii="Mind Meridian" w:hAnsi="Mind Meridian" w:cs="Mind Meridian"/>
        </w:rPr>
      </w:pPr>
      <w:r w:rsidRPr="00377A84">
        <w:rPr>
          <w:rFonts w:ascii="Mind Meridian" w:hAnsi="Mind Meridian" w:cs="Mind Meridian"/>
        </w:rPr>
        <w:t xml:space="preserve">To create the </w:t>
      </w:r>
      <w:r w:rsidRPr="00377A84">
        <w:rPr>
          <w:rFonts w:ascii="Mind Meridian" w:hAnsi="Mind Meridian" w:cs="Mind Meridian"/>
          <w:b/>
          <w:bCs/>
        </w:rPr>
        <w:t>Vision</w:t>
      </w:r>
      <w:r w:rsidRPr="00377A84">
        <w:rPr>
          <w:rFonts w:ascii="Mind Meridian" w:hAnsi="Mind Meridian" w:cs="Mind Meridian"/>
        </w:rPr>
        <w:t xml:space="preserve"> of Dorset Mind:</w:t>
      </w:r>
    </w:p>
    <w:p w14:paraId="6BE29035" w14:textId="77777777" w:rsidR="005318F8" w:rsidRPr="00377A84" w:rsidRDefault="005318F8" w:rsidP="00D36C15">
      <w:pPr>
        <w:numPr>
          <w:ilvl w:val="1"/>
          <w:numId w:val="10"/>
        </w:numPr>
        <w:suppressAutoHyphens w:val="0"/>
        <w:autoSpaceDN/>
        <w:spacing w:after="0" w:line="360" w:lineRule="auto"/>
        <w:textAlignment w:val="auto"/>
        <w:rPr>
          <w:rFonts w:ascii="Mind Meridian" w:hAnsi="Mind Meridian" w:cs="Mind Meridian"/>
        </w:rPr>
      </w:pPr>
      <w:r w:rsidRPr="00377A84">
        <w:rPr>
          <w:rFonts w:ascii="Mind Meridian" w:hAnsi="Mind Meridian" w:cs="Mind Meridian"/>
        </w:rPr>
        <w:t xml:space="preserve">A community </w:t>
      </w:r>
      <w:bookmarkStart w:id="2" w:name="_Int_zBik06FT"/>
      <w:r w:rsidRPr="00377A84">
        <w:rPr>
          <w:rFonts w:ascii="Mind Meridian" w:hAnsi="Mind Meridian" w:cs="Mind Meridian"/>
        </w:rPr>
        <w:t>where</w:t>
      </w:r>
      <w:bookmarkEnd w:id="2"/>
      <w:r w:rsidRPr="00377A84">
        <w:rPr>
          <w:rFonts w:ascii="Mind Meridian" w:hAnsi="Mind Meridian" w:cs="Mind Meridian"/>
        </w:rPr>
        <w:t xml:space="preserve"> living with and talking about Mental Health becomes acceptable for everyone.</w:t>
      </w:r>
    </w:p>
    <w:p w14:paraId="6DC32DE6" w14:textId="77777777" w:rsidR="005318F8" w:rsidRPr="00377A84" w:rsidRDefault="005318F8" w:rsidP="00D36C15">
      <w:pPr>
        <w:pStyle w:val="ListParagraph"/>
        <w:numPr>
          <w:ilvl w:val="0"/>
          <w:numId w:val="10"/>
        </w:numPr>
        <w:spacing w:after="0" w:line="360" w:lineRule="auto"/>
        <w:ind w:left="426"/>
        <w:rPr>
          <w:rFonts w:ascii="Mind Meridian" w:hAnsi="Mind Meridian" w:cs="Mind Meridian"/>
        </w:rPr>
      </w:pPr>
      <w:r w:rsidRPr="00377A84">
        <w:rPr>
          <w:rFonts w:ascii="Mind Meridian" w:hAnsi="Mind Meridian" w:cs="Mind Meridian"/>
        </w:rPr>
        <w:t xml:space="preserve">Through the delivery of our </w:t>
      </w:r>
      <w:r w:rsidRPr="00377A84">
        <w:rPr>
          <w:rFonts w:ascii="Mind Meridian" w:hAnsi="Mind Meridian" w:cs="Mind Meridian"/>
          <w:b/>
          <w:bCs/>
        </w:rPr>
        <w:t xml:space="preserve">Purpose </w:t>
      </w:r>
      <w:r w:rsidRPr="00377A84">
        <w:rPr>
          <w:rFonts w:ascii="Mind Meridian" w:hAnsi="Mind Meridian" w:cs="Mind Meridian"/>
        </w:rPr>
        <w:t xml:space="preserve">we:    </w:t>
      </w:r>
    </w:p>
    <w:p w14:paraId="73C4B914" w14:textId="77777777" w:rsidR="005318F8" w:rsidRPr="00377A84" w:rsidRDefault="005318F8" w:rsidP="00D36C15">
      <w:pPr>
        <w:pStyle w:val="ListParagraph"/>
        <w:numPr>
          <w:ilvl w:val="1"/>
          <w:numId w:val="10"/>
        </w:numPr>
        <w:spacing w:after="0" w:line="360" w:lineRule="auto"/>
        <w:rPr>
          <w:rFonts w:ascii="Mind Meridian" w:hAnsi="Mind Meridian" w:cs="Mind Meridian"/>
        </w:rPr>
      </w:pPr>
      <w:r w:rsidRPr="00377A84">
        <w:rPr>
          <w:rFonts w:ascii="Mind Meridian" w:hAnsi="Mind Meridian" w:cs="Mind Meridian"/>
        </w:rPr>
        <w:t>We connect minds: We bring people together to make change in their communities.</w:t>
      </w:r>
    </w:p>
    <w:p w14:paraId="5CFD1D17" w14:textId="77777777" w:rsidR="005318F8" w:rsidRPr="00377A84" w:rsidRDefault="005318F8" w:rsidP="00D36C15">
      <w:pPr>
        <w:pStyle w:val="ListParagraph"/>
        <w:numPr>
          <w:ilvl w:val="1"/>
          <w:numId w:val="10"/>
        </w:numPr>
        <w:spacing w:after="0" w:line="360" w:lineRule="auto"/>
        <w:rPr>
          <w:rFonts w:ascii="Mind Meridian" w:hAnsi="Mind Meridian" w:cs="Mind Meridian"/>
        </w:rPr>
      </w:pPr>
      <w:r w:rsidRPr="00377A84">
        <w:rPr>
          <w:rFonts w:ascii="Mind Meridian" w:hAnsi="Mind Meridian" w:cs="Mind Meridian"/>
        </w:rPr>
        <w:lastRenderedPageBreak/>
        <w:t>We change minds: We speak out and demand better from policymakers and the public.</w:t>
      </w:r>
    </w:p>
    <w:p w14:paraId="7551D9B0" w14:textId="77777777" w:rsidR="005318F8" w:rsidRDefault="005318F8" w:rsidP="00D36C15">
      <w:pPr>
        <w:pStyle w:val="ListParagraph"/>
        <w:numPr>
          <w:ilvl w:val="1"/>
          <w:numId w:val="10"/>
        </w:numPr>
        <w:spacing w:after="0" w:line="360" w:lineRule="auto"/>
        <w:rPr>
          <w:rFonts w:ascii="Mind Meridian" w:hAnsi="Mind Meridian" w:cs="Mind Meridian"/>
        </w:rPr>
      </w:pPr>
      <w:r w:rsidRPr="46F6DB86">
        <w:rPr>
          <w:rFonts w:ascii="Mind Meridian" w:hAnsi="Mind Meridian" w:cs="Mind Meridian"/>
        </w:rPr>
        <w:t xml:space="preserve">We support minds: We deliver life-changing support. </w:t>
      </w:r>
    </w:p>
    <w:p w14:paraId="4C955CE8" w14:textId="77777777" w:rsidR="006662D9" w:rsidRDefault="006662D9" w:rsidP="006662D9">
      <w:pPr>
        <w:spacing w:after="0" w:line="360" w:lineRule="auto"/>
        <w:rPr>
          <w:rFonts w:ascii="Mind Meridian" w:hAnsi="Mind Meridian" w:cs="Mind Meridian"/>
        </w:rPr>
      </w:pPr>
    </w:p>
    <w:p w14:paraId="211054CB" w14:textId="0557BAC9" w:rsidR="006662D9" w:rsidRPr="006662D9" w:rsidRDefault="006662D9" w:rsidP="006662D9">
      <w:pPr>
        <w:spacing w:after="0" w:line="360" w:lineRule="auto"/>
        <w:rPr>
          <w:rFonts w:ascii="Mind Meridian" w:hAnsi="Mind Meridian" w:cs="Mind Meridian"/>
          <w:b/>
          <w:bCs/>
        </w:rPr>
      </w:pPr>
      <w:r w:rsidRPr="006662D9">
        <w:rPr>
          <w:rFonts w:ascii="Mind Meridian" w:hAnsi="Mind Meridian" w:cs="Mind Meridian"/>
          <w:b/>
          <w:bCs/>
        </w:rPr>
        <w:t>Duties relating specifically to the role:</w:t>
      </w:r>
    </w:p>
    <w:p w14:paraId="2C04F291" w14:textId="39920625" w:rsidR="46F6DB86" w:rsidRDefault="46F6DB86" w:rsidP="46F6DB86">
      <w:pPr>
        <w:spacing w:after="0" w:line="360" w:lineRule="auto"/>
        <w:ind w:left="720"/>
        <w:rPr>
          <w:rFonts w:ascii="Mind Meridian" w:hAnsi="Mind Meridian" w:cs="Mind Meridian"/>
        </w:rPr>
      </w:pPr>
    </w:p>
    <w:p w14:paraId="0958775A" w14:textId="29325682" w:rsidR="00F463EE" w:rsidRPr="00377A84" w:rsidRDefault="00000000" w:rsidP="00D36C15">
      <w:pPr>
        <w:numPr>
          <w:ilvl w:val="0"/>
          <w:numId w:val="7"/>
        </w:numPr>
        <w:suppressAutoHyphens w:val="0"/>
        <w:autoSpaceDN/>
        <w:spacing w:after="0" w:line="360" w:lineRule="auto"/>
        <w:textAlignment w:val="auto"/>
        <w:rPr>
          <w:rFonts w:ascii="Mind Meridian" w:hAnsi="Mind Meridian" w:cs="Mind Meridian"/>
          <w:kern w:val="30"/>
        </w:rPr>
      </w:pPr>
      <w:r w:rsidRPr="00377A84">
        <w:rPr>
          <w:rFonts w:ascii="Mind Meridian" w:hAnsi="Mind Meridian" w:cs="Mind Meridian"/>
          <w:kern w:val="30"/>
        </w:rPr>
        <w:t>Assisting the facilitator in creating a caring, supportive and non-judgmental environment in which people can feel comfortable enough to share</w:t>
      </w:r>
    </w:p>
    <w:p w14:paraId="21E7725E" w14:textId="77777777" w:rsidR="00AB58A8" w:rsidRPr="00377A84" w:rsidRDefault="00000000" w:rsidP="00D36C15">
      <w:pPr>
        <w:pStyle w:val="ListParagraph"/>
        <w:numPr>
          <w:ilvl w:val="0"/>
          <w:numId w:val="7"/>
        </w:numPr>
        <w:spacing w:after="0" w:line="360" w:lineRule="auto"/>
        <w:rPr>
          <w:rFonts w:ascii="Mind Meridian" w:hAnsi="Mind Meridian" w:cs="Mind Meridian"/>
        </w:rPr>
      </w:pPr>
      <w:r w:rsidRPr="00377A84">
        <w:rPr>
          <w:rFonts w:ascii="Mind Meridian" w:hAnsi="Mind Meridian" w:cs="Mind Meridian"/>
        </w:rPr>
        <w:t>Listening and offering emotional support and encouragement in the group</w:t>
      </w:r>
      <w:r w:rsidR="00253493" w:rsidRPr="00377A84">
        <w:rPr>
          <w:rFonts w:ascii="Mind Meridian" w:hAnsi="Mind Meridian" w:cs="Mind Meridian"/>
        </w:rPr>
        <w:t xml:space="preserve"> (note that counselling is not </w:t>
      </w:r>
      <w:r w:rsidR="00774148" w:rsidRPr="00377A84">
        <w:rPr>
          <w:rFonts w:ascii="Mind Meridian" w:hAnsi="Mind Meridian" w:cs="Mind Meridian"/>
        </w:rPr>
        <w:t>offered,</w:t>
      </w:r>
      <w:r w:rsidR="00253493" w:rsidRPr="00377A84">
        <w:rPr>
          <w:rFonts w:ascii="Mind Meridian" w:hAnsi="Mind Meridian" w:cs="Mind Meridian"/>
        </w:rPr>
        <w:t xml:space="preserve"> and volunteers do not lone work or offer individual support outside the group setting)</w:t>
      </w:r>
    </w:p>
    <w:p w14:paraId="471B3C3E" w14:textId="77777777" w:rsidR="00AB58A8" w:rsidRPr="00377A84" w:rsidRDefault="00000000" w:rsidP="00D36C15">
      <w:pPr>
        <w:pStyle w:val="ListParagraph"/>
        <w:numPr>
          <w:ilvl w:val="0"/>
          <w:numId w:val="7"/>
        </w:numPr>
        <w:spacing w:after="0" w:line="360" w:lineRule="auto"/>
        <w:rPr>
          <w:rFonts w:ascii="Mind Meridian" w:hAnsi="Mind Meridian" w:cs="Mind Meridian"/>
        </w:rPr>
      </w:pPr>
      <w:r w:rsidRPr="00377A84">
        <w:rPr>
          <w:rFonts w:ascii="Mind Meridian" w:hAnsi="Mind Meridian" w:cs="Mind Meridian"/>
        </w:rPr>
        <w:t>Welcoming regular and new attendees to sessions and introducing new attendees to existing members</w:t>
      </w:r>
    </w:p>
    <w:p w14:paraId="5EA86812" w14:textId="1D79798C" w:rsidR="00745EF3" w:rsidRPr="00377A84" w:rsidRDefault="00B46D15" w:rsidP="00D36C15">
      <w:pPr>
        <w:pStyle w:val="ListParagraph"/>
        <w:numPr>
          <w:ilvl w:val="0"/>
          <w:numId w:val="7"/>
        </w:numPr>
        <w:spacing w:after="0" w:line="360" w:lineRule="auto"/>
        <w:rPr>
          <w:rFonts w:ascii="Mind Meridian" w:hAnsi="Mind Meridian" w:cs="Mind Meridian"/>
        </w:rPr>
      </w:pPr>
      <w:r w:rsidRPr="00377A84">
        <w:rPr>
          <w:rFonts w:ascii="Mind Meridian" w:hAnsi="Mind Meridian" w:cs="Mind Meridian"/>
        </w:rPr>
        <w:t xml:space="preserve">Supporting participants in completing </w:t>
      </w:r>
      <w:r w:rsidR="00A04E56" w:rsidRPr="00377A84">
        <w:rPr>
          <w:rFonts w:ascii="Mind Meridian" w:hAnsi="Mind Meridian" w:cs="Mind Meridian"/>
        </w:rPr>
        <w:t>attendance</w:t>
      </w:r>
      <w:r w:rsidRPr="00377A84">
        <w:rPr>
          <w:rFonts w:ascii="Mind Meridian" w:hAnsi="Mind Meridian" w:cs="Mind Meridian"/>
        </w:rPr>
        <w:t xml:space="preserve"> and any wellbeing/group feedback paperwork</w:t>
      </w:r>
      <w:r w:rsidR="00A61B82">
        <w:rPr>
          <w:rFonts w:ascii="Mind Meridian" w:hAnsi="Mind Meridian" w:cs="Mind Meridian"/>
        </w:rPr>
        <w:t xml:space="preserve"> and inputting attendance data</w:t>
      </w:r>
    </w:p>
    <w:p w14:paraId="513C6A7C" w14:textId="2A0F80D1" w:rsidR="00027698" w:rsidRPr="00027698" w:rsidRDefault="00027698" w:rsidP="00027698">
      <w:pPr>
        <w:pStyle w:val="ListParagraph"/>
        <w:numPr>
          <w:ilvl w:val="0"/>
          <w:numId w:val="7"/>
        </w:numPr>
        <w:spacing w:after="0" w:line="360" w:lineRule="auto"/>
        <w:rPr>
          <w:rFonts w:ascii="Mind Meridian" w:hAnsi="Mind Meridian" w:cs="Mind Meridian"/>
        </w:rPr>
      </w:pPr>
      <w:r w:rsidRPr="00EB4019">
        <w:rPr>
          <w:rFonts w:ascii="Mind Meridian" w:hAnsi="Mind Meridian" w:cs="Mind Meridian"/>
        </w:rPr>
        <w:t>Assisting the facilitator in the</w:t>
      </w:r>
      <w:r>
        <w:rPr>
          <w:rFonts w:ascii="Mind Meridian" w:hAnsi="Mind Meridian" w:cs="Mind Meridian"/>
        </w:rPr>
        <w:t xml:space="preserve"> planning and</w:t>
      </w:r>
      <w:r w:rsidRPr="00EB4019">
        <w:rPr>
          <w:rFonts w:ascii="Mind Meridian" w:hAnsi="Mind Meridian" w:cs="Mind Meridian"/>
        </w:rPr>
        <w:t xml:space="preserve"> delivery of psychoeducational workshops as agreed in consultation with group participants</w:t>
      </w:r>
    </w:p>
    <w:p w14:paraId="0232450C" w14:textId="77777777" w:rsidR="00A74FC9" w:rsidRPr="00EB4019" w:rsidRDefault="00000000" w:rsidP="00D36C15">
      <w:pPr>
        <w:pStyle w:val="ListParagraph"/>
        <w:numPr>
          <w:ilvl w:val="0"/>
          <w:numId w:val="7"/>
        </w:numPr>
        <w:spacing w:after="0" w:line="360" w:lineRule="auto"/>
        <w:rPr>
          <w:rFonts w:ascii="Mind Meridian" w:hAnsi="Mind Meridian" w:cs="Mind Meridian"/>
        </w:rPr>
      </w:pPr>
      <w:r w:rsidRPr="00EB4019">
        <w:rPr>
          <w:rFonts w:ascii="Mind Meridian" w:hAnsi="Mind Meridian" w:cs="Mind Meridian"/>
        </w:rPr>
        <w:t>To feedback on any observations on the group participants that the group facilitator may have not seen</w:t>
      </w:r>
    </w:p>
    <w:p w14:paraId="5D8F93D5" w14:textId="77777777" w:rsidR="001A382F" w:rsidRPr="00EB4019" w:rsidRDefault="00000000" w:rsidP="00D36C15">
      <w:pPr>
        <w:pStyle w:val="ListParagraph"/>
        <w:numPr>
          <w:ilvl w:val="0"/>
          <w:numId w:val="7"/>
        </w:numPr>
        <w:spacing w:after="0" w:line="360" w:lineRule="auto"/>
        <w:rPr>
          <w:rFonts w:ascii="Mind Meridian" w:hAnsi="Mind Meridian" w:cs="Mind Meridian"/>
        </w:rPr>
      </w:pPr>
      <w:r w:rsidRPr="00EB4019">
        <w:rPr>
          <w:rFonts w:ascii="Mind Meridian" w:hAnsi="Mind Meridian" w:cs="Mind Meridian"/>
        </w:rPr>
        <w:t>To offer feedback on sessions as part of ongoing group evaluation</w:t>
      </w:r>
    </w:p>
    <w:p w14:paraId="00B8E367" w14:textId="7737EB45" w:rsidR="00A61B82" w:rsidRPr="00A61B82" w:rsidRDefault="00000000" w:rsidP="00A61B82">
      <w:pPr>
        <w:pStyle w:val="ListParagraph"/>
        <w:numPr>
          <w:ilvl w:val="0"/>
          <w:numId w:val="7"/>
        </w:numPr>
        <w:spacing w:after="0" w:line="360" w:lineRule="auto"/>
        <w:rPr>
          <w:rFonts w:ascii="Mind Meridian" w:hAnsi="Mind Meridian" w:cs="Mind Meridian"/>
        </w:rPr>
      </w:pPr>
      <w:r w:rsidRPr="00EB4019">
        <w:rPr>
          <w:rFonts w:ascii="Mind Meridian" w:hAnsi="Mind Meridian" w:cs="Mind Meridian"/>
        </w:rPr>
        <w:t xml:space="preserve">Setting up </w:t>
      </w:r>
      <w:r w:rsidR="0030172C" w:rsidRPr="00EB4019">
        <w:rPr>
          <w:rFonts w:ascii="Mind Meridian" w:hAnsi="Mind Meridian" w:cs="Mind Meridian"/>
        </w:rPr>
        <w:t xml:space="preserve">the room </w:t>
      </w:r>
      <w:r w:rsidRPr="00EB4019">
        <w:rPr>
          <w:rFonts w:ascii="Mind Meridian" w:hAnsi="Mind Meridian" w:cs="Mind Meridian"/>
        </w:rPr>
        <w:t>half an hour before the group meets (</w:t>
      </w:r>
      <w:r w:rsidR="0030172C" w:rsidRPr="00EB4019">
        <w:rPr>
          <w:rFonts w:ascii="Mind Meridian" w:hAnsi="Mind Meridian" w:cs="Mind Meridian"/>
        </w:rPr>
        <w:t>e.g.</w:t>
      </w:r>
      <w:r w:rsidRPr="00EB4019">
        <w:rPr>
          <w:rFonts w:ascii="Mind Meridian" w:hAnsi="Mind Meridian" w:cs="Mind Meridian"/>
        </w:rPr>
        <w:t xml:space="preserve"> arranging chairs, displaying leaflets, setting up refreshments)</w:t>
      </w:r>
    </w:p>
    <w:p w14:paraId="33E8636E" w14:textId="77777777" w:rsidR="00A61B82" w:rsidRDefault="00A61B82" w:rsidP="00A61B82">
      <w:pPr>
        <w:pStyle w:val="ListParagraph"/>
        <w:numPr>
          <w:ilvl w:val="0"/>
          <w:numId w:val="7"/>
        </w:numPr>
        <w:spacing w:after="0" w:line="360" w:lineRule="auto"/>
        <w:rPr>
          <w:rFonts w:ascii="Mind Meridian" w:hAnsi="Mind Meridian" w:cs="Mind Meridian"/>
        </w:rPr>
      </w:pPr>
      <w:r w:rsidRPr="00A61B82">
        <w:rPr>
          <w:rFonts w:ascii="Mind Meridian" w:hAnsi="Mind Meridian" w:cs="Mind Meridian"/>
        </w:rPr>
        <w:t>Helping to pack up at the end of the group session (e.g. putting chairs and tables back, packing away refreshments and leaflets)</w:t>
      </w:r>
    </w:p>
    <w:p w14:paraId="42E34030" w14:textId="0CD0736A" w:rsidR="007348CE" w:rsidRPr="00EB4019" w:rsidRDefault="00000000" w:rsidP="00A61B82">
      <w:pPr>
        <w:pStyle w:val="ListParagraph"/>
        <w:numPr>
          <w:ilvl w:val="0"/>
          <w:numId w:val="7"/>
        </w:numPr>
        <w:spacing w:after="0" w:line="360" w:lineRule="auto"/>
        <w:rPr>
          <w:rFonts w:ascii="Mind Meridian" w:hAnsi="Mind Meridian" w:cs="Mind Meridian"/>
        </w:rPr>
      </w:pPr>
      <w:r w:rsidRPr="00EB4019">
        <w:rPr>
          <w:rFonts w:ascii="Mind Meridian" w:hAnsi="Mind Meridian" w:cs="Mind Meridian"/>
        </w:rPr>
        <w:t>Supporting with</w:t>
      </w:r>
      <w:r w:rsidR="00027698">
        <w:rPr>
          <w:rFonts w:ascii="Mind Meridian" w:hAnsi="Mind Meridian" w:cs="Mind Meridian"/>
        </w:rPr>
        <w:t xml:space="preserve"> providing</w:t>
      </w:r>
      <w:r w:rsidRPr="00EB4019">
        <w:rPr>
          <w:rFonts w:ascii="Mind Meridian" w:hAnsi="Mind Meridian" w:cs="Mind Meridian"/>
        </w:rPr>
        <w:t xml:space="preserve"> refreshments during breaks and advising the group facilitator when refreshments stocks are low</w:t>
      </w:r>
    </w:p>
    <w:p w14:paraId="69D4599A" w14:textId="77777777" w:rsidR="00E11993" w:rsidRPr="00EB4019" w:rsidRDefault="00000000" w:rsidP="00D36C15">
      <w:pPr>
        <w:pStyle w:val="ListParagraph"/>
        <w:numPr>
          <w:ilvl w:val="0"/>
          <w:numId w:val="7"/>
        </w:numPr>
        <w:suppressAutoHyphens w:val="0"/>
        <w:autoSpaceDN/>
        <w:spacing w:after="0" w:line="360" w:lineRule="auto"/>
        <w:contextualSpacing/>
        <w:textAlignment w:val="auto"/>
        <w:rPr>
          <w:rFonts w:ascii="Mind Meridian" w:hAnsi="Mind Meridian" w:cs="Mind Meridian"/>
        </w:rPr>
      </w:pPr>
      <w:r w:rsidRPr="00EB4019">
        <w:rPr>
          <w:rFonts w:ascii="Mind Meridian" w:hAnsi="Mind Meridian" w:cs="Mind Meridian"/>
          <w:kern w:val="30"/>
        </w:rPr>
        <w:t xml:space="preserve">Joining in and encouraging/supporting group members to </w:t>
      </w:r>
      <w:r w:rsidR="003C5F67" w:rsidRPr="00EB4019">
        <w:rPr>
          <w:rFonts w:ascii="Mind Meridian" w:hAnsi="Mind Meridian" w:cs="Mind Meridian"/>
          <w:kern w:val="30"/>
        </w:rPr>
        <w:t>engage</w:t>
      </w:r>
      <w:r w:rsidRPr="00EB4019">
        <w:rPr>
          <w:rFonts w:ascii="Mind Meridian" w:hAnsi="Mind Meridian" w:cs="Mind Meridian"/>
          <w:kern w:val="30"/>
        </w:rPr>
        <w:t xml:space="preserve"> in a group activity </w:t>
      </w:r>
      <w:r w:rsidR="003C5F67" w:rsidRPr="00EB4019">
        <w:rPr>
          <w:rFonts w:ascii="Mind Meridian" w:hAnsi="Mind Meridian" w:cs="Mind Meridian"/>
          <w:kern w:val="30"/>
        </w:rPr>
        <w:t>or</w:t>
      </w:r>
      <w:r w:rsidRPr="00EB4019">
        <w:rPr>
          <w:rFonts w:ascii="Mind Meridian" w:hAnsi="Mind Meridian" w:cs="Mind Meridian"/>
          <w:kern w:val="30"/>
        </w:rPr>
        <w:t xml:space="preserve"> discussion</w:t>
      </w:r>
    </w:p>
    <w:p w14:paraId="127E5A2A" w14:textId="77777777" w:rsidR="00253493" w:rsidRPr="00EB4019" w:rsidRDefault="00000000" w:rsidP="00D36C15">
      <w:pPr>
        <w:pStyle w:val="ListParagraph"/>
        <w:numPr>
          <w:ilvl w:val="0"/>
          <w:numId w:val="7"/>
        </w:numPr>
        <w:suppressAutoHyphens w:val="0"/>
        <w:autoSpaceDN/>
        <w:spacing w:after="0" w:line="360" w:lineRule="auto"/>
        <w:contextualSpacing/>
        <w:textAlignment w:val="auto"/>
        <w:rPr>
          <w:rFonts w:ascii="Mind Meridian" w:hAnsi="Mind Meridian" w:cs="Mind Meridian"/>
        </w:rPr>
      </w:pPr>
      <w:r w:rsidRPr="00EB4019">
        <w:rPr>
          <w:rFonts w:ascii="Mind Meridian" w:hAnsi="Mind Meridian" w:cs="Mind Meridian"/>
        </w:rPr>
        <w:t>Referring any concerns about the premises or any participant to the group facilitator</w:t>
      </w:r>
    </w:p>
    <w:p w14:paraId="1455C258" w14:textId="77777777" w:rsidR="00B34634" w:rsidRPr="00EB4019" w:rsidRDefault="00B34634" w:rsidP="00357E12">
      <w:pPr>
        <w:suppressAutoHyphens w:val="0"/>
        <w:autoSpaceDN/>
        <w:spacing w:after="0" w:line="276" w:lineRule="auto"/>
        <w:contextualSpacing/>
        <w:textAlignment w:val="auto"/>
        <w:rPr>
          <w:rFonts w:ascii="Mind Meridian" w:hAnsi="Mind Meridian" w:cs="Mind Meridian"/>
        </w:rPr>
      </w:pPr>
    </w:p>
    <w:p w14:paraId="537E50CA" w14:textId="77777777" w:rsidR="00EE6563" w:rsidRPr="00EB4019" w:rsidRDefault="00EE6563" w:rsidP="00E950BC">
      <w:pPr>
        <w:spacing w:after="0" w:line="276" w:lineRule="auto"/>
        <w:rPr>
          <w:rFonts w:ascii="Mind Meridian" w:hAnsi="Mind Meridian" w:cs="Mind Meridian"/>
        </w:rPr>
      </w:pPr>
    </w:p>
    <w:p w14:paraId="2FEE2EEC" w14:textId="77777777" w:rsidR="00E950BC" w:rsidRPr="00EB4019" w:rsidRDefault="00000000" w:rsidP="00E950BC">
      <w:pPr>
        <w:spacing w:after="0" w:line="276" w:lineRule="auto"/>
        <w:rPr>
          <w:rFonts w:ascii="Mind Meridian" w:hAnsi="Mind Meridian" w:cs="Mind Meridian"/>
          <w:b/>
        </w:rPr>
      </w:pPr>
      <w:r w:rsidRPr="00EB4019">
        <w:rPr>
          <w:rFonts w:ascii="Mind Meridian" w:hAnsi="Mind Meridian" w:cs="Mind Meridian"/>
          <w:b/>
        </w:rPr>
        <w:t xml:space="preserve">Training </w:t>
      </w:r>
      <w:r w:rsidR="00E11993" w:rsidRPr="00EB4019">
        <w:rPr>
          <w:rFonts w:ascii="Mind Meridian" w:hAnsi="Mind Meridian" w:cs="Mind Meridian"/>
          <w:b/>
        </w:rPr>
        <w:t>and Supervision O</w:t>
      </w:r>
      <w:r w:rsidRPr="00EB4019">
        <w:rPr>
          <w:rFonts w:ascii="Mind Meridian" w:hAnsi="Mind Meridian" w:cs="Mind Meridian"/>
          <w:b/>
        </w:rPr>
        <w:t>ffered</w:t>
      </w:r>
    </w:p>
    <w:p w14:paraId="5F8AEFE5" w14:textId="77777777" w:rsidR="00EE6563" w:rsidRPr="00EB4019" w:rsidRDefault="00EE6563" w:rsidP="00E950BC">
      <w:pPr>
        <w:spacing w:after="0" w:line="276" w:lineRule="auto"/>
        <w:rPr>
          <w:rFonts w:ascii="Mind Meridian" w:hAnsi="Mind Meridian" w:cs="Mind Meridian"/>
          <w:b/>
        </w:rPr>
      </w:pPr>
    </w:p>
    <w:p w14:paraId="70220E10" w14:textId="77777777" w:rsidR="00583EE2" w:rsidRPr="00EB4019" w:rsidRDefault="00000000" w:rsidP="00583EE2">
      <w:pPr>
        <w:pStyle w:val="ListParagraph"/>
        <w:numPr>
          <w:ilvl w:val="0"/>
          <w:numId w:val="1"/>
        </w:numPr>
        <w:spacing w:after="0" w:line="276" w:lineRule="auto"/>
        <w:ind w:left="720"/>
        <w:textAlignment w:val="auto"/>
        <w:rPr>
          <w:rFonts w:ascii="Mind Meridian" w:hAnsi="Mind Meridian" w:cs="Mind Meridian"/>
        </w:rPr>
      </w:pPr>
      <w:r w:rsidRPr="00EB4019">
        <w:rPr>
          <w:rFonts w:ascii="Mind Meridian" w:hAnsi="Mind Meridian" w:cs="Mind Meridian"/>
        </w:rPr>
        <w:t xml:space="preserve">Dorset Mind Induction </w:t>
      </w:r>
    </w:p>
    <w:p w14:paraId="65826EE6" w14:textId="6A577795" w:rsidR="00E950BC" w:rsidRPr="00EB4019" w:rsidRDefault="00000000" w:rsidP="426E4714">
      <w:pPr>
        <w:pStyle w:val="ListParagraph"/>
        <w:numPr>
          <w:ilvl w:val="0"/>
          <w:numId w:val="1"/>
        </w:numPr>
        <w:spacing w:after="0" w:line="276" w:lineRule="auto"/>
        <w:ind w:left="720"/>
        <w:textAlignment w:val="auto"/>
        <w:rPr>
          <w:rFonts w:ascii="Mind Meridian" w:hAnsi="Mind Meridian" w:cs="Mind Meridian"/>
        </w:rPr>
      </w:pPr>
      <w:r w:rsidRPr="00EB4019">
        <w:rPr>
          <w:rFonts w:ascii="Mind Meridian" w:hAnsi="Mind Meridian" w:cs="Mind Meridian"/>
        </w:rPr>
        <w:lastRenderedPageBreak/>
        <w:t xml:space="preserve">Mental Health </w:t>
      </w:r>
      <w:r w:rsidR="00A13C01" w:rsidRPr="00EB4019">
        <w:rPr>
          <w:rFonts w:ascii="Mind Meridian" w:hAnsi="Mind Meridian" w:cs="Mind Meridian"/>
        </w:rPr>
        <w:t>T</w:t>
      </w:r>
      <w:r w:rsidRPr="00EB4019">
        <w:rPr>
          <w:rFonts w:ascii="Mind Meridian" w:hAnsi="Mind Meridian" w:cs="Mind Meridian"/>
        </w:rPr>
        <w:t>raining</w:t>
      </w:r>
    </w:p>
    <w:p w14:paraId="17B07D27" w14:textId="6B415D97" w:rsidR="003C4C10" w:rsidRPr="004215F6" w:rsidRDefault="00000000" w:rsidP="004215F6">
      <w:pPr>
        <w:pStyle w:val="ListParagraph"/>
        <w:numPr>
          <w:ilvl w:val="0"/>
          <w:numId w:val="1"/>
        </w:numPr>
        <w:spacing w:after="0" w:line="276" w:lineRule="auto"/>
        <w:ind w:left="720"/>
        <w:rPr>
          <w:rFonts w:ascii="Mind Meridian" w:hAnsi="Mind Meridian" w:cs="Mind Meridian"/>
        </w:rPr>
      </w:pPr>
      <w:r w:rsidRPr="00EB4019">
        <w:rPr>
          <w:rFonts w:ascii="Mind Meridian" w:hAnsi="Mind Meridian" w:cs="Mind Meridian"/>
        </w:rPr>
        <w:t xml:space="preserve">Adult Safeguarding </w:t>
      </w:r>
      <w:r w:rsidR="00A13C01" w:rsidRPr="00EB4019">
        <w:rPr>
          <w:rFonts w:ascii="Mind Meridian" w:hAnsi="Mind Meridian" w:cs="Mind Meridian"/>
        </w:rPr>
        <w:t>T</w:t>
      </w:r>
      <w:r w:rsidRPr="00EB4019">
        <w:rPr>
          <w:rFonts w:ascii="Mind Meridian" w:hAnsi="Mind Meridian" w:cs="Mind Meridian"/>
        </w:rPr>
        <w:t>raining</w:t>
      </w:r>
    </w:p>
    <w:p w14:paraId="68BDF431" w14:textId="0E4C94AB" w:rsidR="00E11993" w:rsidRDefault="00000000" w:rsidP="00E950BC">
      <w:pPr>
        <w:pStyle w:val="ListParagraph"/>
        <w:numPr>
          <w:ilvl w:val="0"/>
          <w:numId w:val="1"/>
        </w:numPr>
        <w:spacing w:after="0" w:line="276" w:lineRule="auto"/>
        <w:ind w:left="720"/>
        <w:textAlignment w:val="auto"/>
        <w:rPr>
          <w:rFonts w:ascii="Mind Meridian" w:hAnsi="Mind Meridian" w:cs="Mind Meridian"/>
        </w:rPr>
      </w:pPr>
      <w:r w:rsidRPr="00EB4019">
        <w:rPr>
          <w:rFonts w:ascii="Mind Meridian" w:hAnsi="Mind Meridian" w:cs="Mind Meridian"/>
        </w:rPr>
        <w:t xml:space="preserve">Regular </w:t>
      </w:r>
      <w:r w:rsidR="004215F6">
        <w:rPr>
          <w:rFonts w:ascii="Mind Meridian" w:hAnsi="Mind Meridian" w:cs="Mind Meridian"/>
        </w:rPr>
        <w:t>support</w:t>
      </w:r>
      <w:r w:rsidRPr="00EB4019">
        <w:rPr>
          <w:rFonts w:ascii="Mind Meridian" w:hAnsi="Mind Meridian" w:cs="Mind Meridian"/>
        </w:rPr>
        <w:t xml:space="preserve"> provided</w:t>
      </w:r>
    </w:p>
    <w:p w14:paraId="5A4DF063" w14:textId="77777777" w:rsidR="00583EE2" w:rsidRDefault="00583EE2" w:rsidP="00583EE2">
      <w:pPr>
        <w:spacing w:after="0" w:line="276" w:lineRule="auto"/>
        <w:textAlignment w:val="auto"/>
        <w:rPr>
          <w:rFonts w:ascii="Mind Meridian" w:hAnsi="Mind Meridian" w:cs="Mind Meridian"/>
        </w:rPr>
      </w:pPr>
    </w:p>
    <w:p w14:paraId="173CC553" w14:textId="77777777" w:rsidR="00817750" w:rsidRDefault="00817750" w:rsidP="00817750">
      <w:pPr>
        <w:rPr>
          <w:rFonts w:ascii="Mind Meridian" w:hAnsi="Mind Meridian" w:cs="Mind Meridian"/>
        </w:rPr>
      </w:pPr>
    </w:p>
    <w:p w14:paraId="119D7C35" w14:textId="6594C454" w:rsidR="00293609" w:rsidRPr="00E02DA4" w:rsidRDefault="00000000" w:rsidP="00817750">
      <w:pPr>
        <w:jc w:val="center"/>
        <w:rPr>
          <w:rFonts w:ascii="Mind Meridian Display" w:hAnsi="Mind Meridian Display" w:cs="Mind Meridian Display"/>
          <w:bCs/>
          <w:sz w:val="32"/>
          <w:szCs w:val="28"/>
        </w:rPr>
      </w:pPr>
      <w:r w:rsidRPr="00E02DA4">
        <w:rPr>
          <w:rFonts w:ascii="Mind Meridian Display" w:hAnsi="Mind Meridian Display" w:cs="Mind Meridian Display"/>
          <w:bCs/>
          <w:sz w:val="32"/>
          <w:szCs w:val="28"/>
        </w:rPr>
        <w:t>P</w:t>
      </w:r>
      <w:r w:rsidR="00E02DA4">
        <w:rPr>
          <w:rFonts w:ascii="Mind Meridian Display" w:hAnsi="Mind Meridian Display" w:cs="Mind Meridian Display"/>
          <w:bCs/>
          <w:sz w:val="32"/>
          <w:szCs w:val="28"/>
        </w:rPr>
        <w:t>erson Specification</w:t>
      </w:r>
    </w:p>
    <w:tbl>
      <w:tblPr>
        <w:tblW w:w="9720" w:type="dxa"/>
        <w:tblInd w:w="-1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0"/>
        <w:gridCol w:w="1440"/>
      </w:tblGrid>
      <w:tr w:rsidR="004052F7" w14:paraId="1E751025" w14:textId="77777777" w:rsidTr="00817750">
        <w:trPr>
          <w:trHeight w:val="397"/>
        </w:trPr>
        <w:tc>
          <w:tcPr>
            <w:tcW w:w="9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61B2ABC8" w14:textId="77777777" w:rsidR="00293609" w:rsidRPr="00EB4019" w:rsidRDefault="00000000" w:rsidP="00263F7D">
            <w:pPr>
              <w:spacing w:after="0" w:line="240" w:lineRule="auto"/>
              <w:ind w:left="-81" w:firstLine="93"/>
              <w:rPr>
                <w:rFonts w:ascii="Mind Meridian" w:hAnsi="Mind Meridian" w:cs="Mind Meridian"/>
                <w:b/>
                <w:bCs/>
              </w:rPr>
            </w:pPr>
            <w:r w:rsidRPr="00EB4019">
              <w:rPr>
                <w:rFonts w:ascii="Mind Meridian" w:hAnsi="Mind Meridian" w:cs="Mind Meridian"/>
                <w:b/>
                <w:bCs/>
              </w:rPr>
              <w:t>KNOWLEDGE</w:t>
            </w:r>
          </w:p>
        </w:tc>
      </w:tr>
      <w:tr w:rsidR="004052F7" w14:paraId="0FBA4E04" w14:textId="77777777" w:rsidTr="001D3657">
        <w:trPr>
          <w:trHeight w:val="340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F911EB" w14:textId="77777777" w:rsidR="00293609" w:rsidRPr="00EB4019" w:rsidRDefault="00000000" w:rsidP="00362F6B">
            <w:pPr>
              <w:spacing w:after="0" w:line="240" w:lineRule="auto"/>
              <w:rPr>
                <w:rFonts w:ascii="Mind Meridian" w:hAnsi="Mind Meridian" w:cs="Mind Meridian"/>
              </w:rPr>
            </w:pPr>
            <w:r w:rsidRPr="002709B9">
              <w:rPr>
                <w:rFonts w:ascii="Mind Meridian" w:hAnsi="Mind Meridian" w:cs="Mind Meridian"/>
              </w:rPr>
              <w:t>Familiar with the vision and mission of Dorset Mind and the Mind network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3119DE" w14:textId="77777777" w:rsidR="00293609" w:rsidRPr="00EB4019" w:rsidRDefault="00000000" w:rsidP="00E074EC">
            <w:pPr>
              <w:spacing w:after="0" w:line="240" w:lineRule="auto"/>
              <w:ind w:left="-108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Desirable</w:t>
            </w:r>
          </w:p>
        </w:tc>
      </w:tr>
      <w:tr w:rsidR="004052F7" w14:paraId="66DE36B6" w14:textId="77777777" w:rsidTr="001D3657">
        <w:trPr>
          <w:trHeight w:val="340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4FA65F" w14:textId="77777777" w:rsidR="00632593" w:rsidRPr="00EB4019" w:rsidRDefault="00000000" w:rsidP="00362F6B">
            <w:pPr>
              <w:spacing w:after="0" w:line="240" w:lineRule="auto"/>
              <w:rPr>
                <w:rFonts w:ascii="Mind Meridian" w:hAnsi="Mind Meridian" w:cs="Mind Meridian"/>
              </w:rPr>
            </w:pPr>
            <w:r w:rsidRPr="009A2BA5">
              <w:rPr>
                <w:rFonts w:ascii="Mind Meridian" w:hAnsi="Mind Meridian" w:cs="Mind Meridian"/>
              </w:rPr>
              <w:t>Knowledge and understanding of the stigma</w:t>
            </w:r>
            <w:r>
              <w:rPr>
                <w:rFonts w:ascii="Mind Meridian" w:hAnsi="Mind Meridian" w:cs="Mind Meridian"/>
              </w:rPr>
              <w:t xml:space="preserve"> and the issues</w:t>
            </w:r>
            <w:r w:rsidRPr="009A2BA5">
              <w:rPr>
                <w:rFonts w:ascii="Mind Meridian" w:hAnsi="Mind Meridian" w:cs="Mind Meridian"/>
              </w:rPr>
              <w:t xml:space="preserve"> associated with mental health and wellbeing challenges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AE902E" w14:textId="77777777" w:rsidR="00632593" w:rsidRPr="00EB4019" w:rsidRDefault="00000000" w:rsidP="00E074EC">
            <w:pPr>
              <w:spacing w:after="0" w:line="240" w:lineRule="auto"/>
              <w:ind w:left="-108"/>
              <w:jc w:val="center"/>
              <w:rPr>
                <w:rFonts w:ascii="Mind Meridian" w:hAnsi="Mind Meridian" w:cs="Mind Meridian"/>
              </w:rPr>
            </w:pPr>
            <w:r w:rsidRPr="00EB4019">
              <w:rPr>
                <w:rFonts w:ascii="Mind Meridian" w:hAnsi="Mind Meridian" w:cs="Mind Meridian"/>
              </w:rPr>
              <w:t>Essential</w:t>
            </w:r>
          </w:p>
        </w:tc>
      </w:tr>
      <w:tr w:rsidR="004052F7" w14:paraId="44270314" w14:textId="77777777" w:rsidTr="001D3657">
        <w:trPr>
          <w:trHeight w:val="340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E5C3A6" w14:textId="77777777" w:rsidR="00293609" w:rsidRPr="00EB4019" w:rsidRDefault="00000000" w:rsidP="00362F6B">
            <w:pPr>
              <w:spacing w:after="0" w:line="240" w:lineRule="auto"/>
              <w:rPr>
                <w:rFonts w:ascii="Mind Meridian" w:hAnsi="Mind Meridian" w:cs="Mind Meridian"/>
              </w:rPr>
            </w:pPr>
            <w:r w:rsidRPr="00EB4019">
              <w:rPr>
                <w:rFonts w:ascii="Mind Meridian" w:hAnsi="Mind Meridian" w:cs="Mind Meridian"/>
              </w:rPr>
              <w:t>Familiar with the behaviour associated with the most common mental health conditions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8FA7DA" w14:textId="77777777" w:rsidR="00293609" w:rsidRPr="00EB4019" w:rsidRDefault="00000000" w:rsidP="00E074EC">
            <w:pPr>
              <w:spacing w:after="0" w:line="240" w:lineRule="auto"/>
              <w:ind w:left="-108"/>
              <w:jc w:val="center"/>
              <w:rPr>
                <w:rFonts w:ascii="Mind Meridian" w:hAnsi="Mind Meridian" w:cs="Mind Meridian"/>
              </w:rPr>
            </w:pPr>
            <w:r w:rsidRPr="00EB4019">
              <w:rPr>
                <w:rFonts w:ascii="Mind Meridian" w:hAnsi="Mind Meridian" w:cs="Mind Meridian"/>
              </w:rPr>
              <w:t>Essential</w:t>
            </w:r>
          </w:p>
        </w:tc>
      </w:tr>
      <w:tr w:rsidR="004052F7" w14:paraId="52B8AC73" w14:textId="77777777" w:rsidTr="001D3657">
        <w:trPr>
          <w:trHeight w:val="340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4D5FA6" w14:textId="77777777" w:rsidR="4FD6BF95" w:rsidRPr="00EB4019" w:rsidRDefault="00000000" w:rsidP="00362F6B">
            <w:pPr>
              <w:spacing w:after="0" w:line="240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Knowledge of promoting </w:t>
            </w:r>
            <w:r w:rsidRPr="00EB4019">
              <w:rPr>
                <w:rFonts w:ascii="Mind Meridian" w:hAnsi="Mind Meridian" w:cs="Mind Meridian"/>
              </w:rPr>
              <w:t>and maintain</w:t>
            </w:r>
            <w:r w:rsidR="00910B34">
              <w:rPr>
                <w:rFonts w:ascii="Mind Meridian" w:hAnsi="Mind Meridian" w:cs="Mind Meridian"/>
              </w:rPr>
              <w:t xml:space="preserve">ing </w:t>
            </w:r>
            <w:r w:rsidRPr="00EB4019">
              <w:rPr>
                <w:rFonts w:ascii="Mind Meridian" w:hAnsi="Mind Meridian" w:cs="Mind Meridian"/>
              </w:rPr>
              <w:t>good mental health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C5B3978" w14:textId="77777777" w:rsidR="4FD6BF95" w:rsidRPr="00EB4019" w:rsidRDefault="00000000" w:rsidP="00E074EC">
            <w:pPr>
              <w:spacing w:after="0" w:line="240" w:lineRule="auto"/>
              <w:ind w:left="-108"/>
              <w:jc w:val="center"/>
              <w:rPr>
                <w:rFonts w:ascii="Mind Meridian" w:hAnsi="Mind Meridian" w:cs="Mind Meridian"/>
              </w:rPr>
            </w:pPr>
            <w:r w:rsidRPr="00EB4019">
              <w:rPr>
                <w:rFonts w:ascii="Mind Meridian" w:hAnsi="Mind Meridian" w:cs="Mind Meridian"/>
              </w:rPr>
              <w:t>Essential</w:t>
            </w:r>
          </w:p>
        </w:tc>
      </w:tr>
      <w:tr w:rsidR="004052F7" w14:paraId="35084DB7" w14:textId="77777777" w:rsidTr="001D3657">
        <w:trPr>
          <w:trHeight w:val="340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BC9B5C" w14:textId="77777777" w:rsidR="4FD6BF95" w:rsidRPr="00EB4019" w:rsidRDefault="00000000" w:rsidP="00362F6B">
            <w:pPr>
              <w:spacing w:after="0" w:line="240" w:lineRule="auto"/>
              <w:rPr>
                <w:rFonts w:ascii="Mind Meridian" w:hAnsi="Mind Meridian" w:cs="Mind Meridian"/>
              </w:rPr>
            </w:pPr>
            <w:r w:rsidRPr="00EB4019">
              <w:rPr>
                <w:rFonts w:ascii="Mind Meridian" w:hAnsi="Mind Meridian" w:cs="Mind Meridian"/>
              </w:rPr>
              <w:t>Basic training in counselling</w:t>
            </w:r>
            <w:r w:rsidR="31359221" w:rsidRPr="00EB4019">
              <w:rPr>
                <w:rFonts w:ascii="Mind Meridian" w:hAnsi="Mind Meridian" w:cs="Mind Meridian"/>
              </w:rPr>
              <w:t xml:space="preserve"> or experience in groups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A0DB43" w14:textId="77777777" w:rsidR="4FD6BF95" w:rsidRPr="00EB4019" w:rsidRDefault="00000000" w:rsidP="00E074EC">
            <w:pPr>
              <w:spacing w:after="0" w:line="240" w:lineRule="auto"/>
              <w:ind w:left="-108"/>
              <w:jc w:val="center"/>
              <w:rPr>
                <w:rFonts w:ascii="Mind Meridian" w:hAnsi="Mind Meridian" w:cs="Mind Meridian"/>
              </w:rPr>
            </w:pPr>
            <w:r w:rsidRPr="00EB4019">
              <w:rPr>
                <w:rFonts w:ascii="Mind Meridian" w:hAnsi="Mind Meridian" w:cs="Mind Meridian"/>
              </w:rPr>
              <w:t>Desirable</w:t>
            </w:r>
          </w:p>
        </w:tc>
      </w:tr>
      <w:tr w:rsidR="004052F7" w14:paraId="2A4B20A9" w14:textId="77777777" w:rsidTr="00817750">
        <w:trPr>
          <w:trHeight w:val="397"/>
        </w:trPr>
        <w:tc>
          <w:tcPr>
            <w:tcW w:w="9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1A9A3E0C" w14:textId="147E8B5F" w:rsidR="00293609" w:rsidRPr="00EB4019" w:rsidRDefault="00BE0899" w:rsidP="00263F7D">
            <w:pPr>
              <w:spacing w:after="0" w:line="240" w:lineRule="auto"/>
              <w:ind w:left="-108" w:firstLine="108"/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/>
                <w:bCs/>
              </w:rPr>
              <w:t>ABILITIES</w:t>
            </w:r>
          </w:p>
        </w:tc>
      </w:tr>
      <w:tr w:rsidR="004052F7" w14:paraId="3A4DB15F" w14:textId="77777777" w:rsidTr="001D3657">
        <w:trPr>
          <w:trHeight w:val="340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30C61E" w14:textId="77777777" w:rsidR="00293609" w:rsidRPr="00EB4019" w:rsidRDefault="00000000" w:rsidP="00362F6B">
            <w:pPr>
              <w:spacing w:after="0" w:line="240" w:lineRule="auto"/>
              <w:rPr>
                <w:rFonts w:ascii="Mind Meridian" w:hAnsi="Mind Meridian" w:cs="Mind Meridian"/>
              </w:rPr>
            </w:pPr>
            <w:r w:rsidRPr="00EB4019">
              <w:rPr>
                <w:rFonts w:ascii="Mind Meridian" w:hAnsi="Mind Meridian" w:cs="Mind Meridian"/>
              </w:rPr>
              <w:t>A friendly supportive approach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2D34C2" w14:textId="77777777" w:rsidR="00293609" w:rsidRPr="00EB4019" w:rsidRDefault="00000000" w:rsidP="00E074EC">
            <w:pPr>
              <w:spacing w:after="0" w:line="240" w:lineRule="auto"/>
              <w:ind w:left="-108"/>
              <w:jc w:val="center"/>
              <w:rPr>
                <w:rFonts w:ascii="Mind Meridian" w:hAnsi="Mind Meridian" w:cs="Mind Meridian"/>
              </w:rPr>
            </w:pPr>
            <w:r w:rsidRPr="00EB4019">
              <w:rPr>
                <w:rFonts w:ascii="Mind Meridian" w:hAnsi="Mind Meridian" w:cs="Mind Meridian"/>
              </w:rPr>
              <w:t>Essential</w:t>
            </w:r>
          </w:p>
        </w:tc>
      </w:tr>
      <w:tr w:rsidR="004052F7" w14:paraId="71173170" w14:textId="77777777" w:rsidTr="001D3657">
        <w:trPr>
          <w:trHeight w:val="340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9A5A82" w14:textId="76FB9583" w:rsidR="005E5129" w:rsidRPr="00EB4019" w:rsidRDefault="00472C03" w:rsidP="00362F6B">
            <w:pPr>
              <w:spacing w:after="0" w:line="240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Competent</w:t>
            </w:r>
            <w:r w:rsidR="00E25AB6" w:rsidRPr="00EB4019">
              <w:rPr>
                <w:rFonts w:ascii="Mind Meridian" w:hAnsi="Mind Meridian" w:cs="Mind Meridian"/>
              </w:rPr>
              <w:t xml:space="preserve"> IT skills (including MS Office and video conferencing </w:t>
            </w:r>
            <w:r w:rsidR="00331E38" w:rsidRPr="00EB4019">
              <w:rPr>
                <w:rFonts w:ascii="Mind Meridian" w:hAnsi="Mind Meridian" w:cs="Mind Meridian"/>
              </w:rPr>
              <w:t xml:space="preserve">software </w:t>
            </w:r>
            <w:r w:rsidR="00D57138" w:rsidRPr="00EB4019">
              <w:rPr>
                <w:rFonts w:ascii="Mind Meridian" w:hAnsi="Mind Meridian" w:cs="Mind Meridian"/>
              </w:rPr>
              <w:t>such as</w:t>
            </w:r>
            <w:r w:rsidR="00331E38" w:rsidRPr="00EB4019">
              <w:rPr>
                <w:rFonts w:ascii="Mind Meridian" w:hAnsi="Mind Meridian" w:cs="Mind Meridian"/>
              </w:rPr>
              <w:t xml:space="preserve"> MS Teams or Zoom)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8F14A1" w14:textId="77777777" w:rsidR="005E5129" w:rsidRPr="00EB4019" w:rsidRDefault="00000000" w:rsidP="00E074EC">
            <w:pPr>
              <w:spacing w:after="0" w:line="240" w:lineRule="auto"/>
              <w:ind w:left="-108"/>
              <w:jc w:val="center"/>
              <w:rPr>
                <w:rFonts w:ascii="Mind Meridian" w:hAnsi="Mind Meridian" w:cs="Mind Meridian"/>
              </w:rPr>
            </w:pPr>
            <w:r w:rsidRPr="00EB4019">
              <w:rPr>
                <w:rFonts w:ascii="Mind Meridian" w:hAnsi="Mind Meridian" w:cs="Mind Meridian"/>
              </w:rPr>
              <w:t>Essent</w:t>
            </w:r>
            <w:r w:rsidR="00D57138" w:rsidRPr="00EB4019">
              <w:rPr>
                <w:rFonts w:ascii="Mind Meridian" w:hAnsi="Mind Meridian" w:cs="Mind Meridian"/>
              </w:rPr>
              <w:t>ial</w:t>
            </w:r>
          </w:p>
        </w:tc>
      </w:tr>
      <w:tr w:rsidR="004052F7" w14:paraId="4C4EF01B" w14:textId="77777777" w:rsidTr="001D3657">
        <w:trPr>
          <w:trHeight w:val="340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D0846F" w14:textId="77777777" w:rsidR="00E15263" w:rsidRPr="00EB4019" w:rsidRDefault="00000000" w:rsidP="00362F6B">
            <w:pPr>
              <w:spacing w:after="0" w:line="240" w:lineRule="auto"/>
              <w:rPr>
                <w:rFonts w:ascii="Mind Meridian" w:hAnsi="Mind Meridian" w:cs="Mind Meridian"/>
              </w:rPr>
            </w:pPr>
            <w:r w:rsidRPr="008C57F1">
              <w:rPr>
                <w:rFonts w:ascii="Mind Meridian" w:hAnsi="Mind Meridian" w:cs="Mind Meridian"/>
              </w:rPr>
              <w:t>Ability to actively listen to understand, empathise, negotiate, be assertive and mediate when necessary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755BC8" w14:textId="77777777" w:rsidR="00E15263" w:rsidRPr="00EB4019" w:rsidRDefault="00000000" w:rsidP="00E074EC">
            <w:pPr>
              <w:spacing w:after="0" w:line="240" w:lineRule="auto"/>
              <w:ind w:left="-108"/>
              <w:jc w:val="center"/>
              <w:rPr>
                <w:rFonts w:ascii="Mind Meridian" w:hAnsi="Mind Meridian" w:cs="Mind Meridian"/>
                <w:color w:val="FF0000"/>
              </w:rPr>
            </w:pPr>
            <w:r w:rsidRPr="00EB4019">
              <w:rPr>
                <w:rFonts w:ascii="Mind Meridian" w:hAnsi="Mind Meridian" w:cs="Mind Meridian"/>
              </w:rPr>
              <w:t>Essential</w:t>
            </w:r>
          </w:p>
        </w:tc>
      </w:tr>
      <w:tr w:rsidR="004052F7" w14:paraId="46B0F29F" w14:textId="77777777" w:rsidTr="001D3657">
        <w:trPr>
          <w:trHeight w:val="340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5E1D98" w14:textId="1243B5AB" w:rsidR="76F8F4A8" w:rsidRPr="00EB4019" w:rsidRDefault="00000000" w:rsidP="00362F6B">
            <w:pPr>
              <w:spacing w:after="0" w:line="240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Strong </w:t>
            </w:r>
            <w:r w:rsidR="006C4CC2">
              <w:rPr>
                <w:rFonts w:ascii="Mind Meridian" w:hAnsi="Mind Meridian" w:cs="Mind Meridian"/>
              </w:rPr>
              <w:t xml:space="preserve">communication </w:t>
            </w:r>
            <w:r w:rsidRPr="00EB4019">
              <w:rPr>
                <w:rFonts w:ascii="Mind Meridian" w:hAnsi="Mind Meridian" w:cs="Mind Meridian"/>
              </w:rPr>
              <w:t>skills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A20545" w14:textId="77777777" w:rsidR="76F8F4A8" w:rsidRPr="00EB4019" w:rsidRDefault="00000000" w:rsidP="00E074EC">
            <w:pPr>
              <w:spacing w:after="0" w:line="240" w:lineRule="auto"/>
              <w:ind w:left="-108"/>
              <w:jc w:val="center"/>
              <w:rPr>
                <w:rFonts w:ascii="Mind Meridian" w:hAnsi="Mind Meridian" w:cs="Mind Meridian"/>
              </w:rPr>
            </w:pPr>
            <w:r w:rsidRPr="00EB4019">
              <w:rPr>
                <w:rFonts w:ascii="Mind Meridian" w:hAnsi="Mind Meridian" w:cs="Mind Meridian"/>
              </w:rPr>
              <w:t>Essential</w:t>
            </w:r>
          </w:p>
        </w:tc>
      </w:tr>
      <w:tr w:rsidR="004052F7" w14:paraId="52879BC4" w14:textId="77777777" w:rsidTr="001D3657">
        <w:trPr>
          <w:trHeight w:val="340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D588D57" w14:textId="6EEDFFB1" w:rsidR="000F2103" w:rsidRPr="00EB4019" w:rsidRDefault="00000000" w:rsidP="00362F6B">
            <w:pPr>
              <w:spacing w:after="0" w:line="240" w:lineRule="auto"/>
              <w:rPr>
                <w:rFonts w:ascii="Mind Meridian" w:hAnsi="Mind Meridian" w:cs="Mind Meridian"/>
              </w:rPr>
            </w:pPr>
            <w:r w:rsidRPr="00C058CF">
              <w:rPr>
                <w:rFonts w:ascii="Mind Meridian" w:hAnsi="Mind Meridian" w:cs="Mind Meridian"/>
              </w:rPr>
              <w:t xml:space="preserve">Ability to </w:t>
            </w:r>
            <w:r w:rsidR="00BE0899">
              <w:rPr>
                <w:rFonts w:ascii="Mind Meridian" w:hAnsi="Mind Meridian" w:cs="Mind Meridian"/>
              </w:rPr>
              <w:t>remain professional at all times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32F256" w14:textId="77777777" w:rsidR="000F2103" w:rsidRPr="00EB4019" w:rsidRDefault="00000000" w:rsidP="00E074EC">
            <w:pPr>
              <w:spacing w:after="0" w:line="240" w:lineRule="auto"/>
              <w:ind w:left="-108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Essential</w:t>
            </w:r>
          </w:p>
        </w:tc>
      </w:tr>
      <w:tr w:rsidR="004052F7" w14:paraId="4ED3C7DF" w14:textId="77777777" w:rsidTr="00817750">
        <w:trPr>
          <w:trHeight w:val="397"/>
        </w:trPr>
        <w:tc>
          <w:tcPr>
            <w:tcW w:w="9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376F95D4" w14:textId="77777777" w:rsidR="00293609" w:rsidRPr="00EB4019" w:rsidRDefault="00000000" w:rsidP="00263F7D">
            <w:pPr>
              <w:spacing w:after="0" w:line="240" w:lineRule="auto"/>
              <w:ind w:left="-108" w:firstLine="120"/>
              <w:rPr>
                <w:rFonts w:ascii="Mind Meridian" w:hAnsi="Mind Meridian" w:cs="Mind Meridian"/>
                <w:b/>
                <w:bCs/>
              </w:rPr>
            </w:pPr>
            <w:r w:rsidRPr="00EB4019">
              <w:rPr>
                <w:rFonts w:ascii="Mind Meridian" w:hAnsi="Mind Meridian" w:cs="Mind Meridian"/>
                <w:b/>
                <w:bCs/>
              </w:rPr>
              <w:t>EXPERIENCE</w:t>
            </w:r>
          </w:p>
        </w:tc>
      </w:tr>
      <w:tr w:rsidR="004052F7" w14:paraId="14999894" w14:textId="77777777" w:rsidTr="001D3657">
        <w:trPr>
          <w:trHeight w:val="340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A79865" w14:textId="2DEDB965" w:rsidR="00156594" w:rsidRPr="00EB4019" w:rsidRDefault="00000000" w:rsidP="00362F6B">
            <w:pPr>
              <w:spacing w:after="0" w:line="240" w:lineRule="auto"/>
              <w:rPr>
                <w:rFonts w:ascii="Mind Meridian" w:hAnsi="Mind Meridian" w:cs="Mind Meridian"/>
              </w:rPr>
            </w:pPr>
            <w:r w:rsidRPr="007A6D4A">
              <w:rPr>
                <w:rFonts w:ascii="Mind Meridian" w:hAnsi="Mind Meridian" w:cs="Mind Meridian"/>
              </w:rPr>
              <w:t>Experience in a similar role in the health, social care or voluntary sector setting</w:t>
            </w:r>
            <w:r w:rsidRPr="007A6D4A">
              <w:rPr>
                <w:rFonts w:ascii="Arial" w:hAnsi="Arial" w:cs="Arial"/>
              </w:rPr>
              <w:t> 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8E2121" w14:textId="77777777" w:rsidR="00156594" w:rsidRPr="00EB4019" w:rsidRDefault="00000000" w:rsidP="00E074EC">
            <w:pPr>
              <w:spacing w:after="0" w:line="240" w:lineRule="auto"/>
              <w:ind w:left="-108"/>
              <w:jc w:val="center"/>
              <w:rPr>
                <w:rFonts w:ascii="Mind Meridian" w:hAnsi="Mind Meridian" w:cs="Mind Meridian"/>
              </w:rPr>
            </w:pPr>
            <w:r w:rsidRPr="00EB4019">
              <w:rPr>
                <w:rFonts w:ascii="Mind Meridian" w:hAnsi="Mind Meridian" w:cs="Mind Meridian"/>
              </w:rPr>
              <w:t>Desirable</w:t>
            </w:r>
          </w:p>
        </w:tc>
      </w:tr>
      <w:tr w:rsidR="004052F7" w14:paraId="47F4817A" w14:textId="77777777" w:rsidTr="001D3657">
        <w:trPr>
          <w:trHeight w:val="340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90C625" w14:textId="13EE2BD7" w:rsidR="00632593" w:rsidRPr="00EB4019" w:rsidRDefault="00000000" w:rsidP="00362F6B">
            <w:pPr>
              <w:spacing w:after="0" w:line="240" w:lineRule="auto"/>
              <w:rPr>
                <w:rFonts w:ascii="Mind Meridian" w:hAnsi="Mind Meridian" w:cs="Mind Meridian"/>
              </w:rPr>
            </w:pPr>
            <w:r>
              <w:rPr>
                <w:rStyle w:val="normaltextrun"/>
                <w:rFonts w:ascii="Mind Meridian" w:hAnsi="Mind Meridian" w:cs="Mind Meridian"/>
                <w:color w:val="000000"/>
                <w:shd w:val="clear" w:color="auto" w:fill="FFFFFF"/>
              </w:rPr>
              <w:t>Lived experience of mental health and wellbeing challenges (personal or professional)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0E4187" w14:textId="77777777" w:rsidR="00632593" w:rsidRPr="00EB4019" w:rsidRDefault="00000000" w:rsidP="00E074EC">
            <w:pPr>
              <w:spacing w:after="0" w:line="240" w:lineRule="auto"/>
              <w:ind w:left="-108"/>
              <w:jc w:val="center"/>
              <w:rPr>
                <w:rFonts w:ascii="Mind Meridian" w:hAnsi="Mind Meridian" w:cs="Mind Meridian"/>
              </w:rPr>
            </w:pPr>
            <w:r w:rsidRPr="00EB4019">
              <w:rPr>
                <w:rFonts w:ascii="Mind Meridian" w:hAnsi="Mind Meridian" w:cs="Mind Meridian"/>
              </w:rPr>
              <w:t>Desirable</w:t>
            </w:r>
          </w:p>
        </w:tc>
      </w:tr>
      <w:tr w:rsidR="004052F7" w14:paraId="4BA0E207" w14:textId="77777777" w:rsidTr="001D3657">
        <w:trPr>
          <w:trHeight w:val="340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181052" w14:textId="77777777" w:rsidR="003D28E2" w:rsidRPr="00EB4019" w:rsidRDefault="00000000" w:rsidP="00362F6B">
            <w:pPr>
              <w:spacing w:after="0" w:line="240" w:lineRule="auto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  <w:r w:rsidR="4FD6BF95" w:rsidRPr="00EB4019">
              <w:rPr>
                <w:rFonts w:ascii="Mind Meridian" w:hAnsi="Mind Meridian" w:cs="Mind Meridian"/>
              </w:rPr>
              <w:t xml:space="preserve">xperience in running </w:t>
            </w:r>
            <w:r>
              <w:rPr>
                <w:rFonts w:ascii="Mind Meridian" w:hAnsi="Mind Meridian" w:cs="Mind Meridian"/>
              </w:rPr>
              <w:t>groups or workshops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36DBF3" w14:textId="77777777" w:rsidR="003D28E2" w:rsidRPr="00EB4019" w:rsidRDefault="00000000" w:rsidP="00E074EC">
            <w:pPr>
              <w:spacing w:after="0" w:line="240" w:lineRule="auto"/>
              <w:ind w:left="-108"/>
              <w:jc w:val="center"/>
              <w:rPr>
                <w:rFonts w:ascii="Mind Meridian" w:hAnsi="Mind Meridian" w:cs="Mind Meridian"/>
              </w:rPr>
            </w:pPr>
            <w:r w:rsidRPr="00EB4019">
              <w:rPr>
                <w:rFonts w:ascii="Mind Meridian" w:hAnsi="Mind Meridian" w:cs="Mind Meridian"/>
              </w:rPr>
              <w:t>Desirable</w:t>
            </w:r>
          </w:p>
        </w:tc>
      </w:tr>
      <w:tr w:rsidR="004052F7" w14:paraId="4515C5AC" w14:textId="77777777" w:rsidTr="00817750">
        <w:trPr>
          <w:trHeight w:val="170"/>
        </w:trPr>
        <w:tc>
          <w:tcPr>
            <w:tcW w:w="9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0BFDD5" w14:textId="77777777" w:rsidR="00156594" w:rsidRPr="00EB4019" w:rsidRDefault="00000000" w:rsidP="00263F7D">
            <w:pPr>
              <w:spacing w:after="0" w:line="240" w:lineRule="auto"/>
              <w:rPr>
                <w:rFonts w:ascii="Mind Meridian" w:hAnsi="Mind Meridian" w:cs="Mind Meridian"/>
                <w:b/>
              </w:rPr>
            </w:pPr>
            <w:r w:rsidRPr="00EB4019">
              <w:rPr>
                <w:rFonts w:ascii="Mind Meridian" w:hAnsi="Mind Meridian" w:cs="Mind Meridian"/>
                <w:b/>
              </w:rPr>
              <w:t>VALUES</w:t>
            </w:r>
          </w:p>
        </w:tc>
      </w:tr>
      <w:tr w:rsidR="004052F7" w14:paraId="602B724F" w14:textId="77777777" w:rsidTr="001D3657">
        <w:trPr>
          <w:trHeight w:val="340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4D2389" w14:textId="77777777" w:rsidR="00156594" w:rsidRPr="00EB4019" w:rsidRDefault="00000000" w:rsidP="00565648">
            <w:pPr>
              <w:spacing w:after="0" w:line="240" w:lineRule="auto"/>
              <w:rPr>
                <w:rFonts w:ascii="Mind Meridian" w:hAnsi="Mind Meridian" w:cs="Mind Meridian"/>
              </w:rPr>
            </w:pPr>
            <w:r w:rsidRPr="00EB4019">
              <w:rPr>
                <w:rFonts w:ascii="Mind Meridian" w:hAnsi="Mind Meridian" w:cs="Mind Meridian"/>
              </w:rPr>
              <w:t>Integrity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59269E" w14:textId="77777777" w:rsidR="00156594" w:rsidRPr="00EB4019" w:rsidRDefault="00000000" w:rsidP="00E074EC">
            <w:pPr>
              <w:spacing w:after="0" w:line="240" w:lineRule="auto"/>
              <w:ind w:left="-108"/>
              <w:jc w:val="center"/>
              <w:rPr>
                <w:rFonts w:ascii="Mind Meridian" w:hAnsi="Mind Meridian" w:cs="Mind Meridian"/>
              </w:rPr>
            </w:pPr>
            <w:r w:rsidRPr="00EB4019">
              <w:rPr>
                <w:rFonts w:ascii="Mind Meridian" w:hAnsi="Mind Meridian" w:cs="Mind Meridian"/>
              </w:rPr>
              <w:t>Essential</w:t>
            </w:r>
          </w:p>
        </w:tc>
      </w:tr>
      <w:tr w:rsidR="004052F7" w14:paraId="1CD48682" w14:textId="77777777" w:rsidTr="001D3657">
        <w:trPr>
          <w:trHeight w:val="340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CD24BA" w14:textId="77777777" w:rsidR="4FD6BF95" w:rsidRPr="00EB4019" w:rsidRDefault="00000000" w:rsidP="00565648">
            <w:pPr>
              <w:spacing w:after="0" w:line="240" w:lineRule="auto"/>
              <w:rPr>
                <w:rFonts w:ascii="Mind Meridian" w:hAnsi="Mind Meridian" w:cs="Mind Meridian"/>
              </w:rPr>
            </w:pPr>
            <w:r w:rsidRPr="00EB4019">
              <w:rPr>
                <w:rFonts w:ascii="Mind Meridian" w:hAnsi="Mind Meridian" w:cs="Mind Meridian"/>
              </w:rPr>
              <w:t>Non-judgemental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06E037" w14:textId="77777777" w:rsidR="4FD6BF95" w:rsidRPr="00EB4019" w:rsidRDefault="00000000" w:rsidP="00E074EC">
            <w:pPr>
              <w:spacing w:after="0" w:line="240" w:lineRule="auto"/>
              <w:ind w:left="-108"/>
              <w:jc w:val="center"/>
              <w:rPr>
                <w:rFonts w:ascii="Mind Meridian" w:hAnsi="Mind Meridian" w:cs="Mind Meridian"/>
              </w:rPr>
            </w:pPr>
            <w:r w:rsidRPr="00EB4019">
              <w:rPr>
                <w:rFonts w:ascii="Mind Meridian" w:hAnsi="Mind Meridian" w:cs="Mind Meridian"/>
              </w:rPr>
              <w:t>Essential</w:t>
            </w:r>
          </w:p>
        </w:tc>
      </w:tr>
      <w:tr w:rsidR="004052F7" w14:paraId="04730A73" w14:textId="77777777" w:rsidTr="001D3657">
        <w:trPr>
          <w:trHeight w:val="340"/>
        </w:trPr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38EB9E" w14:textId="77777777" w:rsidR="4FD6BF95" w:rsidRPr="00EB4019" w:rsidRDefault="00000000" w:rsidP="00565648">
            <w:pPr>
              <w:spacing w:after="0" w:line="240" w:lineRule="auto"/>
              <w:rPr>
                <w:rFonts w:ascii="Mind Meridian" w:hAnsi="Mind Meridian" w:cs="Mind Meridian"/>
              </w:rPr>
            </w:pPr>
            <w:r w:rsidRPr="00EB4019">
              <w:rPr>
                <w:rFonts w:ascii="Mind Meridian" w:hAnsi="Mind Meridian" w:cs="Mind Meridian"/>
              </w:rPr>
              <w:lastRenderedPageBreak/>
              <w:t>Empathetic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B3BD54" w14:textId="77777777" w:rsidR="4FD6BF95" w:rsidRPr="00EB4019" w:rsidRDefault="00000000" w:rsidP="00E074EC">
            <w:pPr>
              <w:spacing w:after="0" w:line="240" w:lineRule="auto"/>
              <w:ind w:left="-108"/>
              <w:jc w:val="center"/>
              <w:rPr>
                <w:rFonts w:ascii="Mind Meridian" w:hAnsi="Mind Meridian" w:cs="Mind Meridian"/>
              </w:rPr>
            </w:pPr>
            <w:r w:rsidRPr="00EB4019">
              <w:rPr>
                <w:rFonts w:ascii="Mind Meridian" w:hAnsi="Mind Meridian" w:cs="Mind Meridian"/>
              </w:rPr>
              <w:t>Essential</w:t>
            </w:r>
          </w:p>
        </w:tc>
      </w:tr>
      <w:bookmarkEnd w:id="1"/>
    </w:tbl>
    <w:p w14:paraId="4C648377" w14:textId="04649A5F" w:rsidR="00293609" w:rsidRPr="00EB4019" w:rsidRDefault="00293609" w:rsidP="001D3657">
      <w:pPr>
        <w:tabs>
          <w:tab w:val="left" w:pos="8370"/>
        </w:tabs>
        <w:rPr>
          <w:rFonts w:ascii="Mind Meridian" w:hAnsi="Mind Meridian" w:cs="Mind Meridian"/>
        </w:rPr>
      </w:pPr>
    </w:p>
    <w:sectPr w:rsidR="00293609" w:rsidRPr="00EB4019" w:rsidSect="00817750">
      <w:headerReference w:type="default" r:id="rId11"/>
      <w:footerReference w:type="default" r:id="rId12"/>
      <w:pgSz w:w="11906" w:h="16838"/>
      <w:pgMar w:top="1134" w:right="1247" w:bottom="1418" w:left="1247" w:header="141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F6312" w14:textId="77777777" w:rsidR="00447844" w:rsidRDefault="00447844">
      <w:pPr>
        <w:spacing w:after="0" w:line="240" w:lineRule="auto"/>
      </w:pPr>
      <w:r>
        <w:separator/>
      </w:r>
    </w:p>
  </w:endnote>
  <w:endnote w:type="continuationSeparator" w:id="0">
    <w:p w14:paraId="2B52FC25" w14:textId="77777777" w:rsidR="00447844" w:rsidRDefault="00447844">
      <w:pPr>
        <w:spacing w:after="0" w:line="240" w:lineRule="auto"/>
      </w:pPr>
      <w:r>
        <w:continuationSeparator/>
      </w:r>
    </w:p>
  </w:endnote>
  <w:endnote w:type="continuationNotice" w:id="1">
    <w:p w14:paraId="75F2C01B" w14:textId="77777777" w:rsidR="00447844" w:rsidRDefault="004478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CB5B8" w14:textId="15B8D99A" w:rsidR="00734FC5" w:rsidRPr="00F463EE" w:rsidRDefault="713298B2">
    <w:pPr>
      <w:pStyle w:val="Footer"/>
      <w:tabs>
        <w:tab w:val="clear" w:pos="9026"/>
        <w:tab w:val="right" w:pos="9638"/>
      </w:tabs>
      <w:rPr>
        <w:rFonts w:ascii="Mind Meridian" w:hAnsi="Mind Meridian" w:cs="Mind Meridian"/>
        <w:sz w:val="20"/>
        <w:szCs w:val="20"/>
      </w:rPr>
    </w:pPr>
    <w:r w:rsidRPr="713298B2">
      <w:rPr>
        <w:rFonts w:ascii="Mind Meridian" w:hAnsi="Mind Meridian" w:cs="Mind Meridian"/>
        <w:sz w:val="20"/>
        <w:szCs w:val="20"/>
      </w:rPr>
      <w:t xml:space="preserve">Group Co-facilitator Volunteer </w:t>
    </w:r>
    <w:r>
      <w:tab/>
    </w:r>
    <w:r w:rsidRPr="713298B2">
      <w:rPr>
        <w:rFonts w:ascii="Mind Meridian" w:hAnsi="Mind Meridian" w:cs="Mind Meridian"/>
        <w:sz w:val="20"/>
        <w:szCs w:val="20"/>
      </w:rPr>
      <w:t xml:space="preserve">Page </w:t>
    </w:r>
    <w:r w:rsidRPr="713298B2">
      <w:rPr>
        <w:rFonts w:ascii="Mind Meridian" w:hAnsi="Mind Meridian" w:cs="Mind Meridian"/>
        <w:b/>
        <w:bCs/>
        <w:noProof/>
        <w:sz w:val="20"/>
        <w:szCs w:val="20"/>
      </w:rPr>
      <w:fldChar w:fldCharType="begin"/>
    </w:r>
    <w:r w:rsidRPr="713298B2">
      <w:rPr>
        <w:rFonts w:ascii="Mind Meridian" w:hAnsi="Mind Meridian" w:cs="Mind Meridian"/>
        <w:b/>
        <w:bCs/>
        <w:sz w:val="20"/>
        <w:szCs w:val="20"/>
      </w:rPr>
      <w:instrText xml:space="preserve"> PAGE \* ARABIC </w:instrText>
    </w:r>
    <w:r w:rsidRPr="713298B2">
      <w:rPr>
        <w:rFonts w:ascii="Mind Meridian" w:hAnsi="Mind Meridian" w:cs="Mind Meridian"/>
        <w:b/>
        <w:bCs/>
        <w:sz w:val="20"/>
        <w:szCs w:val="20"/>
      </w:rPr>
      <w:fldChar w:fldCharType="separate"/>
    </w:r>
    <w:r w:rsidRPr="713298B2">
      <w:rPr>
        <w:rFonts w:ascii="Mind Meridian" w:hAnsi="Mind Meridian" w:cs="Mind Meridian"/>
        <w:b/>
        <w:bCs/>
        <w:noProof/>
        <w:sz w:val="20"/>
        <w:szCs w:val="20"/>
      </w:rPr>
      <w:t>1</w:t>
    </w:r>
    <w:r w:rsidRPr="713298B2">
      <w:rPr>
        <w:rFonts w:ascii="Mind Meridian" w:hAnsi="Mind Meridian" w:cs="Mind Meridian"/>
        <w:b/>
        <w:bCs/>
        <w:noProof/>
        <w:sz w:val="20"/>
        <w:szCs w:val="20"/>
      </w:rPr>
      <w:fldChar w:fldCharType="end"/>
    </w:r>
    <w:r w:rsidRPr="713298B2">
      <w:rPr>
        <w:rFonts w:ascii="Mind Meridian" w:hAnsi="Mind Meridian" w:cs="Mind Meridian"/>
        <w:sz w:val="20"/>
        <w:szCs w:val="20"/>
      </w:rPr>
      <w:t xml:space="preserve"> of </w:t>
    </w:r>
    <w:r w:rsidRPr="713298B2">
      <w:rPr>
        <w:rFonts w:ascii="Mind Meridian" w:hAnsi="Mind Meridian" w:cs="Mind Meridian"/>
        <w:b/>
        <w:bCs/>
        <w:noProof/>
        <w:sz w:val="20"/>
        <w:szCs w:val="20"/>
      </w:rPr>
      <w:fldChar w:fldCharType="begin"/>
    </w:r>
    <w:r w:rsidRPr="713298B2">
      <w:rPr>
        <w:rFonts w:ascii="Mind Meridian" w:hAnsi="Mind Meridian" w:cs="Mind Meridian"/>
        <w:b/>
        <w:bCs/>
        <w:sz w:val="20"/>
        <w:szCs w:val="20"/>
      </w:rPr>
      <w:instrText xml:space="preserve"> NUMPAGES \* ARABIC </w:instrText>
    </w:r>
    <w:r w:rsidRPr="713298B2">
      <w:rPr>
        <w:rFonts w:ascii="Mind Meridian" w:hAnsi="Mind Meridian" w:cs="Mind Meridian"/>
        <w:b/>
        <w:bCs/>
        <w:sz w:val="20"/>
        <w:szCs w:val="20"/>
      </w:rPr>
      <w:fldChar w:fldCharType="separate"/>
    </w:r>
    <w:r w:rsidRPr="713298B2">
      <w:rPr>
        <w:rFonts w:ascii="Mind Meridian" w:hAnsi="Mind Meridian" w:cs="Mind Meridian"/>
        <w:b/>
        <w:bCs/>
        <w:noProof/>
        <w:sz w:val="20"/>
        <w:szCs w:val="20"/>
      </w:rPr>
      <w:t>2</w:t>
    </w:r>
    <w:r w:rsidRPr="713298B2">
      <w:rPr>
        <w:rFonts w:ascii="Mind Meridian" w:hAnsi="Mind Meridian" w:cs="Mind Meridian"/>
        <w:b/>
        <w:bCs/>
        <w:noProof/>
        <w:sz w:val="20"/>
        <w:szCs w:val="20"/>
      </w:rPr>
      <w:fldChar w:fldCharType="end"/>
    </w:r>
    <w:proofErr w:type="gramStart"/>
    <w:r>
      <w:tab/>
    </w:r>
    <w:r w:rsidRPr="713298B2">
      <w:rPr>
        <w:rFonts w:ascii="Mind Meridian" w:hAnsi="Mind Meridian" w:cs="Mind Meridian"/>
        <w:sz w:val="20"/>
        <w:szCs w:val="20"/>
      </w:rPr>
      <w:t xml:space="preserve">  January</w:t>
    </w:r>
    <w:proofErr w:type="gramEnd"/>
    <w:r w:rsidRPr="713298B2">
      <w:rPr>
        <w:rFonts w:ascii="Mind Meridian" w:hAnsi="Mind Meridian" w:cs="Mind Meridian"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AA819" w14:textId="77777777" w:rsidR="00447844" w:rsidRDefault="00447844">
      <w:pPr>
        <w:spacing w:after="0" w:line="240" w:lineRule="auto"/>
      </w:pPr>
      <w:r>
        <w:separator/>
      </w:r>
    </w:p>
  </w:footnote>
  <w:footnote w:type="continuationSeparator" w:id="0">
    <w:p w14:paraId="61A8EFFF" w14:textId="77777777" w:rsidR="00447844" w:rsidRDefault="00447844">
      <w:pPr>
        <w:spacing w:after="0" w:line="240" w:lineRule="auto"/>
      </w:pPr>
      <w:r>
        <w:continuationSeparator/>
      </w:r>
    </w:p>
  </w:footnote>
  <w:footnote w:type="continuationNotice" w:id="1">
    <w:p w14:paraId="4878CD1D" w14:textId="77777777" w:rsidR="00447844" w:rsidRDefault="004478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9225E" w14:textId="5FCB46D6" w:rsidR="00336F57" w:rsidRDefault="00000000" w:rsidP="00377A8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542C40" wp14:editId="533F2C72">
          <wp:simplePos x="0" y="0"/>
          <wp:positionH relativeFrom="column">
            <wp:posOffset>-433705</wp:posOffset>
          </wp:positionH>
          <wp:positionV relativeFrom="paragraph">
            <wp:posOffset>-572135</wp:posOffset>
          </wp:positionV>
          <wp:extent cx="1249045" cy="655320"/>
          <wp:effectExtent l="0" t="0" r="8255" b="0"/>
          <wp:wrapTight wrapText="bothSides">
            <wp:wrapPolygon edited="0">
              <wp:start x="0" y="0"/>
              <wp:lineTo x="0" y="20721"/>
              <wp:lineTo x="21413" y="20721"/>
              <wp:lineTo x="21413" y="0"/>
              <wp:lineTo x="0" y="0"/>
            </wp:wrapPolygon>
          </wp:wrapTight>
          <wp:docPr id="1177999262" name="Picture 1177999262" descr="A blue text with a spir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999262" name="Picture 1" descr="A blue text with a spira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4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1DAD"/>
    <w:multiLevelType w:val="hybridMultilevel"/>
    <w:tmpl w:val="68644396"/>
    <w:lvl w:ilvl="0" w:tplc="10365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E2B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27E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8D0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262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8C4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60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6C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00F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03F9B"/>
    <w:multiLevelType w:val="multilevel"/>
    <w:tmpl w:val="E2BAB9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7301133"/>
    <w:multiLevelType w:val="hybridMultilevel"/>
    <w:tmpl w:val="F2ECECC4"/>
    <w:lvl w:ilvl="0" w:tplc="FCEEF560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eastAsia="Times New Roman" w:hAnsi="Times New Roman" w:cs="Times New Roman" w:hint="default"/>
      </w:rPr>
    </w:lvl>
    <w:lvl w:ilvl="1" w:tplc="0E6C973A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37320990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37841844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587A9A08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8C0E5ECE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6372931A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D9F088F0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E01AC0A8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2BD12119"/>
    <w:multiLevelType w:val="multilevel"/>
    <w:tmpl w:val="0B564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75855"/>
    <w:multiLevelType w:val="hybridMultilevel"/>
    <w:tmpl w:val="A68CD6BA"/>
    <w:lvl w:ilvl="0" w:tplc="617A0772">
      <w:start w:val="5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eastAsia="Times New Roman" w:hAnsi="Times New Roman" w:cs="Times New Roman" w:hint="default"/>
      </w:rPr>
    </w:lvl>
    <w:lvl w:ilvl="1" w:tplc="E512964C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5D168A18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1F660FEE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78526E64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5726B9E2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B672D8D8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940AC6FE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8A04305A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39E96812"/>
    <w:multiLevelType w:val="hybridMultilevel"/>
    <w:tmpl w:val="AB78A26A"/>
    <w:lvl w:ilvl="0" w:tplc="8088678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A12C63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FC8A9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2646C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72EAF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A5EFD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D7A34D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CFE976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55C62A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3502C6"/>
    <w:multiLevelType w:val="hybridMultilevel"/>
    <w:tmpl w:val="4CF826F2"/>
    <w:lvl w:ilvl="0" w:tplc="368E70D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98C089C8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6364933A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7D06EF2A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B902FF7C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EB189ED2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7C347EA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518A31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39E7FFA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4B50CC5"/>
    <w:multiLevelType w:val="multilevel"/>
    <w:tmpl w:val="464AE2D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477524C6"/>
    <w:multiLevelType w:val="hybridMultilevel"/>
    <w:tmpl w:val="0944F2AC"/>
    <w:lvl w:ilvl="0" w:tplc="4FF622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4008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1CE3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EC2F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2839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0C17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C088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D423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46EF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2F2F04"/>
    <w:multiLevelType w:val="multilevel"/>
    <w:tmpl w:val="ED486D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69A6A1A"/>
    <w:multiLevelType w:val="hybridMultilevel"/>
    <w:tmpl w:val="4BC2C718"/>
    <w:lvl w:ilvl="0" w:tplc="2222EA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44070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5460A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766D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87EA9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E62EAC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F0894A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DF0C6F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C5813B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560E35"/>
    <w:multiLevelType w:val="hybridMultilevel"/>
    <w:tmpl w:val="621C2A8A"/>
    <w:lvl w:ilvl="0" w:tplc="46DE3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CB9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FC1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AFD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42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0EB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0B1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8B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EDB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105184">
    <w:abstractNumId w:val="7"/>
  </w:num>
  <w:num w:numId="2" w16cid:durableId="762535644">
    <w:abstractNumId w:val="1"/>
  </w:num>
  <w:num w:numId="3" w16cid:durableId="1749645602">
    <w:abstractNumId w:val="9"/>
  </w:num>
  <w:num w:numId="4" w16cid:durableId="1447961692">
    <w:abstractNumId w:val="6"/>
  </w:num>
  <w:num w:numId="5" w16cid:durableId="815101307">
    <w:abstractNumId w:val="3"/>
  </w:num>
  <w:num w:numId="6" w16cid:durableId="1175025843">
    <w:abstractNumId w:val="0"/>
  </w:num>
  <w:num w:numId="7" w16cid:durableId="255289159">
    <w:abstractNumId w:val="8"/>
  </w:num>
  <w:num w:numId="8" w16cid:durableId="194467532">
    <w:abstractNumId w:val="2"/>
  </w:num>
  <w:num w:numId="9" w16cid:durableId="530075610">
    <w:abstractNumId w:val="4"/>
  </w:num>
  <w:num w:numId="10" w16cid:durableId="2092653412">
    <w:abstractNumId w:val="11"/>
  </w:num>
  <w:num w:numId="11" w16cid:durableId="1145315730">
    <w:abstractNumId w:val="5"/>
  </w:num>
  <w:num w:numId="12" w16cid:durableId="13407428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65"/>
    <w:rsid w:val="00002727"/>
    <w:rsid w:val="000068F1"/>
    <w:rsid w:val="0001451E"/>
    <w:rsid w:val="00016FB7"/>
    <w:rsid w:val="0002022E"/>
    <w:rsid w:val="00020636"/>
    <w:rsid w:val="000246FC"/>
    <w:rsid w:val="00027698"/>
    <w:rsid w:val="00032E36"/>
    <w:rsid w:val="00040DA8"/>
    <w:rsid w:val="00046EA4"/>
    <w:rsid w:val="000509F4"/>
    <w:rsid w:val="00054698"/>
    <w:rsid w:val="0007507D"/>
    <w:rsid w:val="00081567"/>
    <w:rsid w:val="00093242"/>
    <w:rsid w:val="00094CEB"/>
    <w:rsid w:val="000B079C"/>
    <w:rsid w:val="000C0DF8"/>
    <w:rsid w:val="000F2103"/>
    <w:rsid w:val="000F7E5D"/>
    <w:rsid w:val="0010493B"/>
    <w:rsid w:val="001132AA"/>
    <w:rsid w:val="00115E53"/>
    <w:rsid w:val="00133F64"/>
    <w:rsid w:val="00142F61"/>
    <w:rsid w:val="001435FA"/>
    <w:rsid w:val="00150A22"/>
    <w:rsid w:val="00156594"/>
    <w:rsid w:val="00160DEC"/>
    <w:rsid w:val="00161986"/>
    <w:rsid w:val="00187E22"/>
    <w:rsid w:val="00195012"/>
    <w:rsid w:val="001A2E70"/>
    <w:rsid w:val="001A382F"/>
    <w:rsid w:val="001A5242"/>
    <w:rsid w:val="001B07CD"/>
    <w:rsid w:val="001B1A2A"/>
    <w:rsid w:val="001C3199"/>
    <w:rsid w:val="001D06F7"/>
    <w:rsid w:val="001D3657"/>
    <w:rsid w:val="001D7B42"/>
    <w:rsid w:val="001E630D"/>
    <w:rsid w:val="00200460"/>
    <w:rsid w:val="00202315"/>
    <w:rsid w:val="00213D73"/>
    <w:rsid w:val="00220E86"/>
    <w:rsid w:val="002263AD"/>
    <w:rsid w:val="00231CE1"/>
    <w:rsid w:val="002406D6"/>
    <w:rsid w:val="00243A0B"/>
    <w:rsid w:val="00245C24"/>
    <w:rsid w:val="00247432"/>
    <w:rsid w:val="00253493"/>
    <w:rsid w:val="00262B36"/>
    <w:rsid w:val="00263F7D"/>
    <w:rsid w:val="002709B9"/>
    <w:rsid w:val="00277B9F"/>
    <w:rsid w:val="002866D7"/>
    <w:rsid w:val="00291E15"/>
    <w:rsid w:val="00293609"/>
    <w:rsid w:val="002B0934"/>
    <w:rsid w:val="002B24A3"/>
    <w:rsid w:val="002C293D"/>
    <w:rsid w:val="002C3322"/>
    <w:rsid w:val="002C4AB8"/>
    <w:rsid w:val="002C5891"/>
    <w:rsid w:val="002E33B8"/>
    <w:rsid w:val="002F72A3"/>
    <w:rsid w:val="0030172C"/>
    <w:rsid w:val="00306EEA"/>
    <w:rsid w:val="00310DB3"/>
    <w:rsid w:val="0032030E"/>
    <w:rsid w:val="0033185E"/>
    <w:rsid w:val="00331E38"/>
    <w:rsid w:val="00336F57"/>
    <w:rsid w:val="00344CDE"/>
    <w:rsid w:val="00357E12"/>
    <w:rsid w:val="00362F6B"/>
    <w:rsid w:val="00375948"/>
    <w:rsid w:val="00375B0D"/>
    <w:rsid w:val="00377A84"/>
    <w:rsid w:val="00380F7B"/>
    <w:rsid w:val="00391BA2"/>
    <w:rsid w:val="00394C3D"/>
    <w:rsid w:val="003967D9"/>
    <w:rsid w:val="003A300F"/>
    <w:rsid w:val="003C4C10"/>
    <w:rsid w:val="003C5F67"/>
    <w:rsid w:val="003D28E2"/>
    <w:rsid w:val="003D3A79"/>
    <w:rsid w:val="003F2F38"/>
    <w:rsid w:val="003F5C58"/>
    <w:rsid w:val="004052F7"/>
    <w:rsid w:val="004215F6"/>
    <w:rsid w:val="00431941"/>
    <w:rsid w:val="00447844"/>
    <w:rsid w:val="00466107"/>
    <w:rsid w:val="00472C03"/>
    <w:rsid w:val="00480925"/>
    <w:rsid w:val="004838D5"/>
    <w:rsid w:val="00484AA6"/>
    <w:rsid w:val="00495349"/>
    <w:rsid w:val="004A2811"/>
    <w:rsid w:val="004B4824"/>
    <w:rsid w:val="004C58A0"/>
    <w:rsid w:val="004D23F2"/>
    <w:rsid w:val="004D3C7F"/>
    <w:rsid w:val="004E7855"/>
    <w:rsid w:val="004F13B7"/>
    <w:rsid w:val="004F146B"/>
    <w:rsid w:val="004F14A5"/>
    <w:rsid w:val="004F3202"/>
    <w:rsid w:val="00502E39"/>
    <w:rsid w:val="00506DF7"/>
    <w:rsid w:val="00515A93"/>
    <w:rsid w:val="00517668"/>
    <w:rsid w:val="005318F8"/>
    <w:rsid w:val="00540F53"/>
    <w:rsid w:val="0054110D"/>
    <w:rsid w:val="0055234C"/>
    <w:rsid w:val="0055317E"/>
    <w:rsid w:val="00554F75"/>
    <w:rsid w:val="00556969"/>
    <w:rsid w:val="00557CF3"/>
    <w:rsid w:val="00563D81"/>
    <w:rsid w:val="00565648"/>
    <w:rsid w:val="00583EE2"/>
    <w:rsid w:val="0058444D"/>
    <w:rsid w:val="005857AF"/>
    <w:rsid w:val="005C6C10"/>
    <w:rsid w:val="005D0F13"/>
    <w:rsid w:val="005E24F8"/>
    <w:rsid w:val="005E5129"/>
    <w:rsid w:val="005F1CAB"/>
    <w:rsid w:val="00602438"/>
    <w:rsid w:val="00626658"/>
    <w:rsid w:val="0063046C"/>
    <w:rsid w:val="00632593"/>
    <w:rsid w:val="00650CAF"/>
    <w:rsid w:val="006662D9"/>
    <w:rsid w:val="006822A4"/>
    <w:rsid w:val="00683470"/>
    <w:rsid w:val="006861CB"/>
    <w:rsid w:val="006A3121"/>
    <w:rsid w:val="006C4CC2"/>
    <w:rsid w:val="006C57F5"/>
    <w:rsid w:val="006D6547"/>
    <w:rsid w:val="007044AC"/>
    <w:rsid w:val="007073DF"/>
    <w:rsid w:val="007333BD"/>
    <w:rsid w:val="007348CE"/>
    <w:rsid w:val="00734FC5"/>
    <w:rsid w:val="00736905"/>
    <w:rsid w:val="00745EF3"/>
    <w:rsid w:val="007476AB"/>
    <w:rsid w:val="00751EC6"/>
    <w:rsid w:val="00752E74"/>
    <w:rsid w:val="007615D7"/>
    <w:rsid w:val="00774148"/>
    <w:rsid w:val="007A4FA3"/>
    <w:rsid w:val="007A6D4A"/>
    <w:rsid w:val="007D51B6"/>
    <w:rsid w:val="007D6466"/>
    <w:rsid w:val="007E736F"/>
    <w:rsid w:val="007F16C1"/>
    <w:rsid w:val="00817750"/>
    <w:rsid w:val="00822FD7"/>
    <w:rsid w:val="008234FB"/>
    <w:rsid w:val="00827F76"/>
    <w:rsid w:val="0083193A"/>
    <w:rsid w:val="00834F71"/>
    <w:rsid w:val="008377F5"/>
    <w:rsid w:val="00851CDE"/>
    <w:rsid w:val="00860D2F"/>
    <w:rsid w:val="008750D0"/>
    <w:rsid w:val="0087648D"/>
    <w:rsid w:val="00890C55"/>
    <w:rsid w:val="008A463D"/>
    <w:rsid w:val="008B0465"/>
    <w:rsid w:val="008B0B5D"/>
    <w:rsid w:val="008B2A66"/>
    <w:rsid w:val="008C0AF5"/>
    <w:rsid w:val="008C57F1"/>
    <w:rsid w:val="008D2D4C"/>
    <w:rsid w:val="008D7F53"/>
    <w:rsid w:val="008E0EB5"/>
    <w:rsid w:val="008E56B7"/>
    <w:rsid w:val="008F7607"/>
    <w:rsid w:val="00910B34"/>
    <w:rsid w:val="00914EB2"/>
    <w:rsid w:val="00923125"/>
    <w:rsid w:val="00941A9C"/>
    <w:rsid w:val="00966D2E"/>
    <w:rsid w:val="009711CC"/>
    <w:rsid w:val="00976DCE"/>
    <w:rsid w:val="009950DC"/>
    <w:rsid w:val="00997120"/>
    <w:rsid w:val="009A2BA5"/>
    <w:rsid w:val="009A3F02"/>
    <w:rsid w:val="009B4820"/>
    <w:rsid w:val="009C7AF1"/>
    <w:rsid w:val="009D67CC"/>
    <w:rsid w:val="00A0454E"/>
    <w:rsid w:val="00A04E56"/>
    <w:rsid w:val="00A05FDC"/>
    <w:rsid w:val="00A07A06"/>
    <w:rsid w:val="00A13C01"/>
    <w:rsid w:val="00A22286"/>
    <w:rsid w:val="00A330EF"/>
    <w:rsid w:val="00A50C52"/>
    <w:rsid w:val="00A53D02"/>
    <w:rsid w:val="00A61B82"/>
    <w:rsid w:val="00A74FC9"/>
    <w:rsid w:val="00A7758B"/>
    <w:rsid w:val="00A827A0"/>
    <w:rsid w:val="00AA350D"/>
    <w:rsid w:val="00AA35B0"/>
    <w:rsid w:val="00AA5FE1"/>
    <w:rsid w:val="00AA711A"/>
    <w:rsid w:val="00AB3D60"/>
    <w:rsid w:val="00AB58A8"/>
    <w:rsid w:val="00AB6472"/>
    <w:rsid w:val="00AC655A"/>
    <w:rsid w:val="00AD109E"/>
    <w:rsid w:val="00AD2161"/>
    <w:rsid w:val="00AF428E"/>
    <w:rsid w:val="00AF482C"/>
    <w:rsid w:val="00AF7F55"/>
    <w:rsid w:val="00B17458"/>
    <w:rsid w:val="00B20FF7"/>
    <w:rsid w:val="00B21CD1"/>
    <w:rsid w:val="00B225C3"/>
    <w:rsid w:val="00B33785"/>
    <w:rsid w:val="00B34634"/>
    <w:rsid w:val="00B40EFA"/>
    <w:rsid w:val="00B46D15"/>
    <w:rsid w:val="00B479DC"/>
    <w:rsid w:val="00B51697"/>
    <w:rsid w:val="00B54AA5"/>
    <w:rsid w:val="00B66322"/>
    <w:rsid w:val="00B67555"/>
    <w:rsid w:val="00B75D0C"/>
    <w:rsid w:val="00B921BD"/>
    <w:rsid w:val="00B93DCC"/>
    <w:rsid w:val="00BA634B"/>
    <w:rsid w:val="00BB26BE"/>
    <w:rsid w:val="00BC0D3D"/>
    <w:rsid w:val="00BD30D6"/>
    <w:rsid w:val="00BE0899"/>
    <w:rsid w:val="00BE6BD7"/>
    <w:rsid w:val="00BF1FED"/>
    <w:rsid w:val="00C0529F"/>
    <w:rsid w:val="00C058CF"/>
    <w:rsid w:val="00C10DEC"/>
    <w:rsid w:val="00C13797"/>
    <w:rsid w:val="00C2249A"/>
    <w:rsid w:val="00C26EF6"/>
    <w:rsid w:val="00C32854"/>
    <w:rsid w:val="00C365E3"/>
    <w:rsid w:val="00C37BEA"/>
    <w:rsid w:val="00C5291D"/>
    <w:rsid w:val="00C53368"/>
    <w:rsid w:val="00C63AF7"/>
    <w:rsid w:val="00C65CC6"/>
    <w:rsid w:val="00C7190F"/>
    <w:rsid w:val="00C86FED"/>
    <w:rsid w:val="00C9223C"/>
    <w:rsid w:val="00C9251B"/>
    <w:rsid w:val="00CA37AE"/>
    <w:rsid w:val="00CA7EA6"/>
    <w:rsid w:val="00CB14C6"/>
    <w:rsid w:val="00CB3BF9"/>
    <w:rsid w:val="00CD31D8"/>
    <w:rsid w:val="00CE74C3"/>
    <w:rsid w:val="00CF0E44"/>
    <w:rsid w:val="00CF5CB6"/>
    <w:rsid w:val="00D01AF6"/>
    <w:rsid w:val="00D26049"/>
    <w:rsid w:val="00D32B2D"/>
    <w:rsid w:val="00D36C15"/>
    <w:rsid w:val="00D57138"/>
    <w:rsid w:val="00D7029D"/>
    <w:rsid w:val="00D70AD7"/>
    <w:rsid w:val="00D74C0D"/>
    <w:rsid w:val="00D77B97"/>
    <w:rsid w:val="00D820BD"/>
    <w:rsid w:val="00DB1B13"/>
    <w:rsid w:val="00DB4168"/>
    <w:rsid w:val="00DC02FC"/>
    <w:rsid w:val="00DE1899"/>
    <w:rsid w:val="00DE36F2"/>
    <w:rsid w:val="00DF1264"/>
    <w:rsid w:val="00DF1C4B"/>
    <w:rsid w:val="00E018EF"/>
    <w:rsid w:val="00E02988"/>
    <w:rsid w:val="00E02DA4"/>
    <w:rsid w:val="00E068CF"/>
    <w:rsid w:val="00E074EC"/>
    <w:rsid w:val="00E11993"/>
    <w:rsid w:val="00E15263"/>
    <w:rsid w:val="00E2059B"/>
    <w:rsid w:val="00E25AB6"/>
    <w:rsid w:val="00E30FBB"/>
    <w:rsid w:val="00E330E6"/>
    <w:rsid w:val="00E370E9"/>
    <w:rsid w:val="00E508CE"/>
    <w:rsid w:val="00E5231A"/>
    <w:rsid w:val="00E5737B"/>
    <w:rsid w:val="00E622B3"/>
    <w:rsid w:val="00E63BC1"/>
    <w:rsid w:val="00E70893"/>
    <w:rsid w:val="00E950BC"/>
    <w:rsid w:val="00EA13B4"/>
    <w:rsid w:val="00EA7416"/>
    <w:rsid w:val="00EB4019"/>
    <w:rsid w:val="00EC6F17"/>
    <w:rsid w:val="00ED64F5"/>
    <w:rsid w:val="00EE54CD"/>
    <w:rsid w:val="00EE6563"/>
    <w:rsid w:val="00EE6796"/>
    <w:rsid w:val="00EE6ACA"/>
    <w:rsid w:val="00EF1E65"/>
    <w:rsid w:val="00EF2643"/>
    <w:rsid w:val="00EF3F9F"/>
    <w:rsid w:val="00EF688A"/>
    <w:rsid w:val="00EF7C80"/>
    <w:rsid w:val="00F016FF"/>
    <w:rsid w:val="00F21C4E"/>
    <w:rsid w:val="00F237BD"/>
    <w:rsid w:val="00F25C92"/>
    <w:rsid w:val="00F34027"/>
    <w:rsid w:val="00F400D7"/>
    <w:rsid w:val="00F463EE"/>
    <w:rsid w:val="00F464D7"/>
    <w:rsid w:val="00F47C79"/>
    <w:rsid w:val="00F60ECF"/>
    <w:rsid w:val="00F71AC5"/>
    <w:rsid w:val="00F841B9"/>
    <w:rsid w:val="00F9423D"/>
    <w:rsid w:val="00FA491C"/>
    <w:rsid w:val="00FB034E"/>
    <w:rsid w:val="00FC4A2B"/>
    <w:rsid w:val="00FD5C72"/>
    <w:rsid w:val="00FF518A"/>
    <w:rsid w:val="0497A803"/>
    <w:rsid w:val="079B4BA2"/>
    <w:rsid w:val="0A2A450A"/>
    <w:rsid w:val="0D4F7F9F"/>
    <w:rsid w:val="10BD2BE2"/>
    <w:rsid w:val="135529FA"/>
    <w:rsid w:val="17467A62"/>
    <w:rsid w:val="192BD672"/>
    <w:rsid w:val="1A442A07"/>
    <w:rsid w:val="2548FBC4"/>
    <w:rsid w:val="26E29596"/>
    <w:rsid w:val="2D7217C3"/>
    <w:rsid w:val="31359221"/>
    <w:rsid w:val="36C47163"/>
    <w:rsid w:val="3CB7532E"/>
    <w:rsid w:val="3EFE8DA1"/>
    <w:rsid w:val="426E4714"/>
    <w:rsid w:val="463FAA97"/>
    <w:rsid w:val="46F6DB86"/>
    <w:rsid w:val="4DEB1B50"/>
    <w:rsid w:val="4E4361F7"/>
    <w:rsid w:val="4FD6BF95"/>
    <w:rsid w:val="50324E5D"/>
    <w:rsid w:val="50F4744C"/>
    <w:rsid w:val="516B7366"/>
    <w:rsid w:val="52481B41"/>
    <w:rsid w:val="524B7932"/>
    <w:rsid w:val="53C84701"/>
    <w:rsid w:val="55047934"/>
    <w:rsid w:val="59955CA9"/>
    <w:rsid w:val="5C2E701F"/>
    <w:rsid w:val="5C889A52"/>
    <w:rsid w:val="5C9E344B"/>
    <w:rsid w:val="5FE54EB2"/>
    <w:rsid w:val="6094E4FF"/>
    <w:rsid w:val="61A3AA88"/>
    <w:rsid w:val="64A2BFA1"/>
    <w:rsid w:val="65524C03"/>
    <w:rsid w:val="685C05F6"/>
    <w:rsid w:val="69146317"/>
    <w:rsid w:val="6975CC1D"/>
    <w:rsid w:val="6E8F23F2"/>
    <w:rsid w:val="713298B2"/>
    <w:rsid w:val="7483E0D5"/>
    <w:rsid w:val="75B2FF52"/>
    <w:rsid w:val="76F8F4A8"/>
    <w:rsid w:val="7731048B"/>
    <w:rsid w:val="7943C5B1"/>
    <w:rsid w:val="7B52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E8517"/>
  <w15:docId w15:val="{217E19FF-1C49-4DDE-9F6D-32A224A0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A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B4019"/>
    <w:pPr>
      <w:suppressAutoHyphens/>
      <w:spacing w:after="0" w:line="240" w:lineRule="auto"/>
    </w:pPr>
  </w:style>
  <w:style w:type="character" w:customStyle="1" w:styleId="normaltextrun">
    <w:name w:val="normaltextrun"/>
    <w:basedOn w:val="DefaultParagraphFont"/>
    <w:rsid w:val="00FB034E"/>
  </w:style>
  <w:style w:type="character" w:customStyle="1" w:styleId="eop">
    <w:name w:val="eop"/>
    <w:basedOn w:val="DefaultParagraphFont"/>
    <w:rsid w:val="00FB034E"/>
  </w:style>
  <w:style w:type="character" w:customStyle="1" w:styleId="Heading4Char">
    <w:name w:val="Heading 4 Char"/>
    <w:basedOn w:val="DefaultParagraphFont"/>
    <w:link w:val="Heading4"/>
    <w:uiPriority w:val="9"/>
    <w:semiHidden/>
    <w:rsid w:val="00B54AA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ac1312-afdf-4afe-98a3-028675c7bb85">
      <UserInfo>
        <DisplayName>SharingLinks.122901ae-3263-4c75-8b2b-beb2cfdcbead.OrganizationEdit.91251656-97c1-4b26-9478-1f0f52d563c6</DisplayName>
        <AccountId>225</AccountId>
        <AccountType/>
      </UserInfo>
      <UserInfo>
        <DisplayName>Tilini Subasinghe</DisplayName>
        <AccountId>31</AccountId>
        <AccountType/>
      </UserInfo>
      <UserInfo>
        <DisplayName>Louise Regan</DisplayName>
        <AccountId>19</AccountId>
        <AccountType/>
      </UserInfo>
      <UserInfo>
        <DisplayName>John Nevin</DisplayName>
        <AccountId>15</AccountId>
        <AccountType/>
      </UserInfo>
    </SharedWithUsers>
    <lcf76f155ced4ddcb4097134ff3c332f xmlns="d86b14f9-5404-428f-ba83-f1064306d2e5">
      <Terms xmlns="http://schemas.microsoft.com/office/infopath/2007/PartnerControls"/>
    </lcf76f155ced4ddcb4097134ff3c332f>
    <TaxCatchAll xmlns="f6b411a5-e9ec-4c56-9b43-e57ee062e93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C16E2DB23214DAE89A299D27302FB" ma:contentTypeVersion="18" ma:contentTypeDescription="Create a new document." ma:contentTypeScope="" ma:versionID="9c3e9dfecc3b492846da45322c2ae0fc">
  <xsd:schema xmlns:xsd="http://www.w3.org/2001/XMLSchema" xmlns:xs="http://www.w3.org/2001/XMLSchema" xmlns:p="http://schemas.microsoft.com/office/2006/metadata/properties" xmlns:ns2="d86b14f9-5404-428f-ba83-f1064306d2e5" xmlns:ns3="43ac1312-afdf-4afe-98a3-028675c7bb85" xmlns:ns4="f6b411a5-e9ec-4c56-9b43-e57ee062e935" targetNamespace="http://schemas.microsoft.com/office/2006/metadata/properties" ma:root="true" ma:fieldsID="31a53d12efced915c5bb4fed3d6f1cf3" ns2:_="" ns3:_="" ns4:_="">
    <xsd:import namespace="d86b14f9-5404-428f-ba83-f1064306d2e5"/>
    <xsd:import namespace="43ac1312-afdf-4afe-98a3-028675c7bb85"/>
    <xsd:import namespace="f6b411a5-e9ec-4c56-9b43-e57ee062e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b14f9-5404-428f-ba83-f1064306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7f8d37-3180-4e31-960d-7623c3ef7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1312-afdf-4afe-98a3-028675c7b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411a5-e9ec-4c56-9b43-e57ee062e93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39b7567-a65a-4b3a-95ea-80a391ad8b53}" ma:internalName="TaxCatchAll" ma:showField="CatchAllData" ma:web="f6b411a5-e9ec-4c56-9b43-e57ee062e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E84CC-729D-4730-B063-5646CCB65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E0E37-778B-471D-859C-3A9A68A928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610CDA-EF19-4A23-A332-831A4C6FD1AC}">
  <ds:schemaRefs>
    <ds:schemaRef ds:uri="http://schemas.microsoft.com/office/2006/metadata/properties"/>
    <ds:schemaRef ds:uri="http://schemas.microsoft.com/office/infopath/2007/PartnerControls"/>
    <ds:schemaRef ds:uri="43ac1312-afdf-4afe-98a3-028675c7bb85"/>
    <ds:schemaRef ds:uri="d86b14f9-5404-428f-ba83-f1064306d2e5"/>
    <ds:schemaRef ds:uri="f6b411a5-e9ec-4c56-9b43-e57ee062e935"/>
  </ds:schemaRefs>
</ds:datastoreItem>
</file>

<file path=customXml/itemProps4.xml><?xml version="1.0" encoding="utf-8"?>
<ds:datastoreItem xmlns:ds="http://schemas.openxmlformats.org/officeDocument/2006/customXml" ds:itemID="{97AAD4EF-BA9E-4C18-A72D-38A494D80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b14f9-5404-428f-ba83-f1064306d2e5"/>
    <ds:schemaRef ds:uri="43ac1312-afdf-4afe-98a3-028675c7bb85"/>
    <ds:schemaRef ds:uri="f6b411a5-e9ec-4c56-9b43-e57ee062e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661</Words>
  <Characters>3930</Characters>
  <Application>Microsoft Office Word</Application>
  <DocSecurity>0</DocSecurity>
  <Lines>126</Lines>
  <Paragraphs>85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Nicholson</dc:creator>
  <cp:lastModifiedBy>Samantha Collins</cp:lastModifiedBy>
  <cp:revision>5</cp:revision>
  <cp:lastPrinted>2016-09-20T21:40:00Z</cp:lastPrinted>
  <dcterms:created xsi:type="dcterms:W3CDTF">2024-10-03T10:43:00Z</dcterms:created>
  <dcterms:modified xsi:type="dcterms:W3CDTF">2024-10-03T10:55:00Z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536">
    <vt:lpwstr>225</vt:lpwstr>
  </property>
  <property fmtid="{D5CDD505-2E9C-101B-9397-08002B2CF9AE}" pid="3" name="AuthorIds_UIVersion_2560">
    <vt:lpwstr>169</vt:lpwstr>
  </property>
  <property fmtid="{D5CDD505-2E9C-101B-9397-08002B2CF9AE}" pid="4" name="ComplianceAssetId">
    <vt:lpwstr/>
  </property>
  <property fmtid="{D5CDD505-2E9C-101B-9397-08002B2CF9AE}" pid="5" name="ContentTypeId">
    <vt:lpwstr>0x0101002B6C16E2DB23214DAE89A299D27302FB</vt:lpwstr>
  </property>
  <property fmtid="{D5CDD505-2E9C-101B-9397-08002B2CF9AE}" pid="6" name="MediaServiceImageTags">
    <vt:lpwstr/>
  </property>
  <property fmtid="{D5CDD505-2E9C-101B-9397-08002B2CF9AE}" pid="7" name="SharedWithUsers">
    <vt:lpwstr>225;#Lucy Crescent;#31;#Rob Griffith;#19;#Mandy Nicholson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xd_Signature">
    <vt:bool>false</vt:bool>
  </property>
  <property fmtid="{D5CDD505-2E9C-101B-9397-08002B2CF9AE}" pid="11" name="GrammarlyDocumentId">
    <vt:lpwstr>4683dd58ab92b33302e04e4cdd63df33881edc39c57584a057c95d26b89033f8</vt:lpwstr>
  </property>
</Properties>
</file>