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6319" w14:textId="77777777" w:rsidR="005F69CC" w:rsidRPr="0033607A" w:rsidRDefault="005F69CC" w:rsidP="005F69CC">
      <w:pPr>
        <w:jc w:val="center"/>
        <w:rPr>
          <w:rFonts w:ascii="Aptos" w:hAnsi="Aptos" w:cs="Arial"/>
          <w:bCs/>
        </w:rPr>
      </w:pPr>
    </w:p>
    <w:p w14:paraId="3356C7D7" w14:textId="771D25BE" w:rsidR="00FF542F" w:rsidRDefault="00FF542F" w:rsidP="005F69CC">
      <w:pPr>
        <w:jc w:val="center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 xml:space="preserve">Children and Young People (CYP) </w:t>
      </w:r>
      <w:r w:rsidR="00C02A96" w:rsidRPr="00C02A96">
        <w:rPr>
          <w:rFonts w:ascii="Aptos" w:hAnsi="Aptos" w:cs="Arial"/>
          <w:b/>
          <w:sz w:val="24"/>
          <w:szCs w:val="24"/>
        </w:rPr>
        <w:t>Mentoring Mind</w:t>
      </w:r>
      <w:r w:rsidR="00C02A96">
        <w:rPr>
          <w:rFonts w:ascii="Aptos" w:hAnsi="Aptos" w:cs="Arial"/>
          <w:b/>
          <w:sz w:val="24"/>
          <w:szCs w:val="24"/>
        </w:rPr>
        <w:t>s</w:t>
      </w:r>
    </w:p>
    <w:p w14:paraId="0EEA06E5" w14:textId="1D89AD56" w:rsidR="00C02A96" w:rsidRPr="0033607A" w:rsidRDefault="005F69CC" w:rsidP="00FF542F">
      <w:pPr>
        <w:jc w:val="center"/>
        <w:rPr>
          <w:rFonts w:ascii="Aptos" w:hAnsi="Aptos" w:cs="Arial"/>
          <w:b/>
          <w:sz w:val="24"/>
          <w:szCs w:val="24"/>
        </w:rPr>
      </w:pPr>
      <w:r w:rsidRPr="00C02A96">
        <w:rPr>
          <w:rFonts w:ascii="Aptos" w:hAnsi="Aptos" w:cs="Arial"/>
          <w:b/>
          <w:sz w:val="24"/>
          <w:szCs w:val="24"/>
        </w:rPr>
        <w:t>Volunteer</w:t>
      </w:r>
      <w:r w:rsidR="00FF542F">
        <w:rPr>
          <w:rFonts w:ascii="Aptos" w:hAnsi="Aptos" w:cs="Arial"/>
          <w:b/>
          <w:sz w:val="24"/>
          <w:szCs w:val="24"/>
        </w:rPr>
        <w:t xml:space="preserve"> </w:t>
      </w:r>
      <w:r w:rsidR="00C02A96">
        <w:rPr>
          <w:rFonts w:ascii="Aptos" w:hAnsi="Aptos" w:cs="Arial"/>
          <w:b/>
          <w:sz w:val="24"/>
          <w:szCs w:val="24"/>
        </w:rPr>
        <w:t>Role Description</w:t>
      </w:r>
    </w:p>
    <w:p w14:paraId="19CBE021" w14:textId="77777777" w:rsidR="005F69CC" w:rsidRPr="0033607A" w:rsidRDefault="005F69CC" w:rsidP="005F69CC">
      <w:pPr>
        <w:jc w:val="center"/>
        <w:rPr>
          <w:rFonts w:ascii="Aptos" w:hAnsi="Aptos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4"/>
      </w:tblGrid>
      <w:tr w:rsidR="005F69CC" w:rsidRPr="0033607A" w14:paraId="3A3FA02E" w14:textId="77777777" w:rsidTr="00736A16">
        <w:tc>
          <w:tcPr>
            <w:tcW w:w="2547" w:type="dxa"/>
          </w:tcPr>
          <w:p w14:paraId="3D620457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  <w:r w:rsidRPr="0033607A">
              <w:rPr>
                <w:rFonts w:ascii="Aptos" w:eastAsiaTheme="minorEastAsia" w:hAnsi="Aptos" w:cs="Tahoma"/>
                <w:b/>
                <w:bCs/>
              </w:rPr>
              <w:t>Title:</w:t>
            </w:r>
          </w:p>
          <w:p w14:paraId="744D59D7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</w:p>
          <w:p w14:paraId="567C7DF2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  <w:r w:rsidRPr="0033607A">
              <w:rPr>
                <w:rFonts w:ascii="Aptos" w:eastAsiaTheme="minorEastAsia" w:hAnsi="Aptos" w:cs="Tahoma"/>
                <w:b/>
                <w:bCs/>
              </w:rPr>
              <w:t>Responsible to:</w:t>
            </w:r>
          </w:p>
          <w:p w14:paraId="00F89C09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</w:p>
          <w:p w14:paraId="5C86C70E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  <w:r w:rsidRPr="0033607A">
              <w:rPr>
                <w:rFonts w:ascii="Aptos" w:eastAsiaTheme="minorEastAsia" w:hAnsi="Aptos" w:cs="Tahoma"/>
                <w:b/>
                <w:bCs/>
              </w:rPr>
              <w:t>Time commitment:</w:t>
            </w:r>
          </w:p>
          <w:p w14:paraId="398F505C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</w:p>
          <w:p w14:paraId="4A0AAA6B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  <w:r w:rsidRPr="0033607A">
              <w:rPr>
                <w:rFonts w:ascii="Aptos" w:eastAsiaTheme="minorEastAsia" w:hAnsi="Aptos" w:cs="Tahoma"/>
                <w:b/>
                <w:bCs/>
              </w:rPr>
              <w:t>Location:</w:t>
            </w:r>
          </w:p>
          <w:p w14:paraId="1638B246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</w:p>
          <w:p w14:paraId="181BF462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  <w:r w:rsidRPr="0033607A">
              <w:rPr>
                <w:rFonts w:ascii="Aptos" w:eastAsiaTheme="minorEastAsia" w:hAnsi="Aptos" w:cs="Tahoma"/>
                <w:b/>
                <w:bCs/>
              </w:rPr>
              <w:t>DBS check:</w:t>
            </w:r>
          </w:p>
          <w:p w14:paraId="037B1BFC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</w:p>
          <w:p w14:paraId="24ED57DC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</w:p>
          <w:p w14:paraId="40504713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  <w:r w:rsidRPr="0033607A">
              <w:rPr>
                <w:rFonts w:ascii="Aptos" w:eastAsiaTheme="minorEastAsia" w:hAnsi="Aptos" w:cs="Tahoma"/>
                <w:b/>
                <w:bCs/>
              </w:rPr>
              <w:t>Qualifications:</w:t>
            </w:r>
          </w:p>
          <w:p w14:paraId="62C36790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</w:p>
        </w:tc>
        <w:tc>
          <w:tcPr>
            <w:tcW w:w="7224" w:type="dxa"/>
          </w:tcPr>
          <w:p w14:paraId="7D68D9F9" w14:textId="2E6933A3" w:rsidR="005F69CC" w:rsidRPr="0033607A" w:rsidRDefault="00FF542F" w:rsidP="00736A16">
            <w:pPr>
              <w:tabs>
                <w:tab w:val="left" w:pos="2268"/>
              </w:tabs>
              <w:jc w:val="both"/>
              <w:rPr>
                <w:rFonts w:ascii="Aptos" w:eastAsiaTheme="minorEastAsia" w:hAnsi="Aptos" w:cs="Tahoma"/>
              </w:rPr>
            </w:pPr>
            <w:r>
              <w:rPr>
                <w:rFonts w:ascii="Aptos" w:hAnsi="Aptos" w:cs="Tahoma"/>
              </w:rPr>
              <w:t>C</w:t>
            </w:r>
            <w:r w:rsidR="007829CD">
              <w:rPr>
                <w:rFonts w:ascii="Aptos" w:hAnsi="Aptos" w:cs="Tahoma"/>
              </w:rPr>
              <w:t xml:space="preserve">hildren and Young People </w:t>
            </w:r>
            <w:r w:rsidR="00C02A96" w:rsidRPr="00C02A96">
              <w:rPr>
                <w:rFonts w:ascii="Aptos" w:hAnsi="Aptos" w:cs="Tahoma"/>
              </w:rPr>
              <w:t>Mentoring Minds</w:t>
            </w:r>
            <w:r w:rsidR="005F69CC" w:rsidRPr="00C02A96">
              <w:rPr>
                <w:rFonts w:ascii="Aptos" w:hAnsi="Aptos" w:cs="Tahoma"/>
              </w:rPr>
              <w:t xml:space="preserve"> </w:t>
            </w:r>
            <w:r w:rsidR="005F69CC" w:rsidRPr="00C02A96">
              <w:rPr>
                <w:rFonts w:ascii="Aptos" w:eastAsiaTheme="minorEastAsia" w:hAnsi="Aptos" w:cs="Tahoma"/>
              </w:rPr>
              <w:t>Volunteer</w:t>
            </w:r>
          </w:p>
          <w:p w14:paraId="3A7F1D6B" w14:textId="77777777" w:rsidR="005F69CC" w:rsidRPr="0033607A" w:rsidRDefault="005F69CC" w:rsidP="00736A16">
            <w:pPr>
              <w:tabs>
                <w:tab w:val="left" w:pos="2268"/>
              </w:tabs>
              <w:ind w:left="3600" w:hanging="3600"/>
              <w:jc w:val="both"/>
              <w:rPr>
                <w:rFonts w:ascii="Aptos" w:eastAsiaTheme="minorEastAsia" w:hAnsi="Aptos" w:cs="Tahoma"/>
              </w:rPr>
            </w:pPr>
          </w:p>
          <w:p w14:paraId="264F4377" w14:textId="3EBE0182" w:rsidR="005F69CC" w:rsidRPr="0033607A" w:rsidRDefault="00D4547F" w:rsidP="00736A16">
            <w:pPr>
              <w:tabs>
                <w:tab w:val="left" w:pos="2268"/>
              </w:tabs>
              <w:ind w:left="3600" w:hanging="3600"/>
              <w:jc w:val="both"/>
              <w:rPr>
                <w:rFonts w:ascii="Aptos" w:eastAsiaTheme="minorEastAsia" w:hAnsi="Aptos" w:cs="Tahoma"/>
              </w:rPr>
            </w:pPr>
            <w:r w:rsidRPr="0033607A">
              <w:rPr>
                <w:rFonts w:ascii="Aptos" w:eastAsiaTheme="minorEastAsia" w:hAnsi="Aptos" w:cs="Tahoma"/>
              </w:rPr>
              <w:t>Mentoring Minds Coordinator</w:t>
            </w:r>
          </w:p>
          <w:p w14:paraId="2F9EA0A9" w14:textId="77777777" w:rsidR="00D4547F" w:rsidRPr="0033607A" w:rsidRDefault="00D4547F" w:rsidP="00736A16">
            <w:pPr>
              <w:tabs>
                <w:tab w:val="left" w:pos="2268"/>
              </w:tabs>
              <w:ind w:left="3600" w:hanging="3600"/>
              <w:jc w:val="both"/>
              <w:rPr>
                <w:rFonts w:ascii="Aptos" w:eastAsiaTheme="minorEastAsia" w:hAnsi="Aptos" w:cs="Tahoma"/>
              </w:rPr>
            </w:pPr>
          </w:p>
          <w:p w14:paraId="49DBF37D" w14:textId="44619370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</w:rPr>
            </w:pPr>
            <w:r w:rsidRPr="0033607A">
              <w:rPr>
                <w:rFonts w:ascii="Aptos" w:eastAsiaTheme="minorEastAsia" w:hAnsi="Aptos" w:cs="Tahoma"/>
              </w:rPr>
              <w:t xml:space="preserve">A </w:t>
            </w:r>
            <w:r w:rsidR="00246ABC">
              <w:rPr>
                <w:rFonts w:ascii="Aptos" w:eastAsiaTheme="minorEastAsia" w:hAnsi="Aptos" w:cs="Tahoma"/>
              </w:rPr>
              <w:t>cycle of approx.</w:t>
            </w:r>
            <w:r w:rsidRPr="0033607A">
              <w:rPr>
                <w:rFonts w:ascii="Aptos" w:eastAsiaTheme="minorEastAsia" w:hAnsi="Aptos" w:cs="Tahoma"/>
              </w:rPr>
              <w:t xml:space="preserve"> 1 hour per week for </w:t>
            </w:r>
            <w:r w:rsidR="00C02A96">
              <w:rPr>
                <w:rFonts w:ascii="Aptos" w:eastAsiaTheme="minorEastAsia" w:hAnsi="Aptos" w:cs="Tahoma"/>
              </w:rPr>
              <w:t xml:space="preserve">6 </w:t>
            </w:r>
            <w:r w:rsidR="002D23AB" w:rsidRPr="0033607A">
              <w:rPr>
                <w:rFonts w:ascii="Aptos" w:eastAsiaTheme="minorEastAsia" w:hAnsi="Aptos" w:cs="Tahoma"/>
              </w:rPr>
              <w:t>weeks</w:t>
            </w:r>
            <w:r w:rsidR="00246ABC">
              <w:rPr>
                <w:rFonts w:ascii="Aptos" w:eastAsiaTheme="minorEastAsia" w:hAnsi="Aptos" w:cs="Tahoma"/>
              </w:rPr>
              <w:t xml:space="preserve"> for a minimum of 6 months</w:t>
            </w:r>
            <w:r w:rsidR="007829CD">
              <w:rPr>
                <w:rFonts w:ascii="Aptos" w:eastAsiaTheme="minorEastAsia" w:hAnsi="Aptos" w:cs="Tahoma"/>
              </w:rPr>
              <w:t xml:space="preserve"> period</w:t>
            </w:r>
          </w:p>
          <w:p w14:paraId="1618D249" w14:textId="6300E11C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</w:rPr>
            </w:pPr>
          </w:p>
          <w:p w14:paraId="5148061F" w14:textId="767F7252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</w:rPr>
            </w:pPr>
            <w:r w:rsidRPr="00C02A96">
              <w:rPr>
                <w:rFonts w:ascii="Aptos" w:eastAsiaTheme="minorEastAsia" w:hAnsi="Aptos" w:cs="Tahoma"/>
              </w:rPr>
              <w:t>Online</w:t>
            </w:r>
            <w:r w:rsidR="00C02A96">
              <w:rPr>
                <w:rFonts w:ascii="Aptos" w:eastAsiaTheme="minorEastAsia" w:hAnsi="Aptos" w:cs="Tahoma"/>
              </w:rPr>
              <w:t>- either Zoom or Microsoft Teams</w:t>
            </w:r>
          </w:p>
          <w:p w14:paraId="531FB7AA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</w:rPr>
            </w:pPr>
          </w:p>
          <w:p w14:paraId="02D5DDE3" w14:textId="77777777" w:rsidR="005F69CC" w:rsidRPr="0033607A" w:rsidRDefault="005F69CC" w:rsidP="00736A16">
            <w:pPr>
              <w:jc w:val="both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Enhanced DBS certificate required for this role (can be provided by Dorset Mind)</w:t>
            </w:r>
          </w:p>
          <w:p w14:paraId="61ADFADF" w14:textId="77777777" w:rsidR="005F69CC" w:rsidRPr="0033607A" w:rsidRDefault="005F69CC" w:rsidP="00736A16">
            <w:pPr>
              <w:jc w:val="both"/>
              <w:rPr>
                <w:rFonts w:ascii="Aptos" w:hAnsi="Aptos" w:cs="Tahoma"/>
              </w:rPr>
            </w:pPr>
          </w:p>
          <w:p w14:paraId="6A7E19B3" w14:textId="7FC3932E" w:rsidR="005F69CC" w:rsidRPr="0033607A" w:rsidRDefault="00D4547F" w:rsidP="00736A16">
            <w:pPr>
              <w:jc w:val="both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 xml:space="preserve">Experience supporting children and young people with mental health difficulties.  </w:t>
            </w:r>
          </w:p>
          <w:p w14:paraId="02ACCCF6" w14:textId="77777777" w:rsidR="005F69CC" w:rsidRPr="0033607A" w:rsidRDefault="005F69CC" w:rsidP="00736A16">
            <w:pPr>
              <w:jc w:val="both"/>
              <w:rPr>
                <w:rFonts w:ascii="Aptos" w:eastAsiaTheme="minorEastAsia" w:hAnsi="Aptos" w:cs="Tahoma"/>
                <w:b/>
                <w:bCs/>
              </w:rPr>
            </w:pPr>
          </w:p>
        </w:tc>
      </w:tr>
    </w:tbl>
    <w:p w14:paraId="35F0E200" w14:textId="77777777" w:rsidR="005F69CC" w:rsidRPr="0033607A" w:rsidRDefault="005F69CC" w:rsidP="005F69CC">
      <w:pPr>
        <w:spacing w:after="0" w:line="240" w:lineRule="auto"/>
        <w:rPr>
          <w:rFonts w:ascii="Aptos" w:hAnsi="Aptos" w:cs="Tahoma"/>
          <w:b/>
          <w:bCs/>
        </w:rPr>
      </w:pPr>
    </w:p>
    <w:p w14:paraId="751AE9F2" w14:textId="77777777" w:rsidR="005F69CC" w:rsidRPr="0033607A" w:rsidRDefault="005F69CC" w:rsidP="005F69CC">
      <w:pPr>
        <w:spacing w:after="0" w:line="240" w:lineRule="auto"/>
        <w:rPr>
          <w:rFonts w:ascii="Aptos" w:hAnsi="Aptos" w:cs="Tahoma"/>
          <w:b/>
          <w:bCs/>
        </w:rPr>
      </w:pPr>
      <w:r w:rsidRPr="0033607A">
        <w:rPr>
          <w:rFonts w:ascii="Aptos" w:hAnsi="Aptos" w:cs="Tahoma"/>
          <w:b/>
          <w:bCs/>
        </w:rPr>
        <w:t>Main Purpose:</w:t>
      </w:r>
    </w:p>
    <w:p w14:paraId="248DE1DA" w14:textId="77777777" w:rsidR="005F69CC" w:rsidRPr="0033607A" w:rsidRDefault="005F69CC" w:rsidP="005F69CC">
      <w:pPr>
        <w:spacing w:after="0" w:line="240" w:lineRule="auto"/>
        <w:rPr>
          <w:rFonts w:ascii="Aptos" w:hAnsi="Aptos" w:cs="Tahoma"/>
          <w:b/>
          <w:bCs/>
        </w:rPr>
      </w:pPr>
    </w:p>
    <w:p w14:paraId="644A9565" w14:textId="277DCD1C" w:rsidR="008C6358" w:rsidRPr="0033607A" w:rsidRDefault="005F69CC" w:rsidP="005F69CC">
      <w:pPr>
        <w:spacing w:after="0" w:line="240" w:lineRule="auto"/>
        <w:rPr>
          <w:rFonts w:ascii="Aptos" w:hAnsi="Aptos" w:cs="Tahoma"/>
          <w:shd w:val="clear" w:color="auto" w:fill="FFFFFF"/>
        </w:rPr>
      </w:pPr>
      <w:r w:rsidRPr="0033607A">
        <w:rPr>
          <w:rFonts w:ascii="Aptos" w:hAnsi="Aptos" w:cs="Tahoma"/>
          <w:shd w:val="clear" w:color="auto" w:fill="FFFFFF"/>
        </w:rPr>
        <w:t>To provide emotional support (up to 1 hour per week</w:t>
      </w:r>
      <w:r w:rsidR="00276B73">
        <w:rPr>
          <w:rFonts w:ascii="Aptos" w:hAnsi="Aptos" w:cs="Tahoma"/>
          <w:shd w:val="clear" w:color="auto" w:fill="FFFFFF"/>
        </w:rPr>
        <w:t xml:space="preserve"> </w:t>
      </w:r>
      <w:r w:rsidRPr="0033607A">
        <w:rPr>
          <w:rFonts w:ascii="Aptos" w:hAnsi="Aptos" w:cs="Tahoma"/>
          <w:shd w:val="clear" w:color="auto" w:fill="FFFFFF"/>
        </w:rPr>
        <w:t xml:space="preserve">for up </w:t>
      </w:r>
      <w:r w:rsidR="004B5B25">
        <w:rPr>
          <w:rFonts w:ascii="Aptos" w:hAnsi="Aptos" w:cs="Tahoma"/>
          <w:shd w:val="clear" w:color="auto" w:fill="FFFFFF"/>
        </w:rPr>
        <w:t>6</w:t>
      </w:r>
      <w:r w:rsidR="004D25DF" w:rsidRPr="0033607A">
        <w:rPr>
          <w:rFonts w:ascii="Aptos" w:hAnsi="Aptos" w:cs="Tahoma"/>
          <w:shd w:val="clear" w:color="auto" w:fill="FFFFFF"/>
        </w:rPr>
        <w:t xml:space="preserve"> weeks</w:t>
      </w:r>
      <w:r w:rsidRPr="0033607A">
        <w:rPr>
          <w:rFonts w:ascii="Aptos" w:hAnsi="Aptos" w:cs="Tahoma"/>
          <w:shd w:val="clear" w:color="auto" w:fill="FFFFFF"/>
        </w:rPr>
        <w:t>) for anyone between the ages of 11-</w:t>
      </w:r>
      <w:r w:rsidR="004D25DF" w:rsidRPr="0033607A">
        <w:rPr>
          <w:rFonts w:ascii="Aptos" w:hAnsi="Aptos" w:cs="Tahoma"/>
          <w:shd w:val="clear" w:color="auto" w:fill="FFFFFF"/>
        </w:rPr>
        <w:t xml:space="preserve">18 </w:t>
      </w:r>
      <w:r w:rsidRPr="0033607A">
        <w:rPr>
          <w:rFonts w:ascii="Aptos" w:hAnsi="Aptos" w:cs="Tahoma"/>
          <w:shd w:val="clear" w:color="auto" w:fill="FFFFFF"/>
        </w:rPr>
        <w:t xml:space="preserve">who needs support with their </w:t>
      </w:r>
      <w:r w:rsidR="004D25DF" w:rsidRPr="0033607A">
        <w:rPr>
          <w:rFonts w:ascii="Aptos" w:hAnsi="Aptos" w:cs="Tahoma"/>
          <w:shd w:val="clear" w:color="auto" w:fill="FFFFFF"/>
        </w:rPr>
        <w:t xml:space="preserve">mental health and </w:t>
      </w:r>
      <w:r w:rsidRPr="0033607A">
        <w:rPr>
          <w:rFonts w:ascii="Aptos" w:hAnsi="Aptos" w:cs="Tahoma"/>
          <w:shd w:val="clear" w:color="auto" w:fill="FFFFFF"/>
        </w:rPr>
        <w:t xml:space="preserve">emotional wellbeing. </w:t>
      </w:r>
    </w:p>
    <w:p w14:paraId="1915101C" w14:textId="77777777" w:rsidR="008C6358" w:rsidRPr="0033607A" w:rsidRDefault="008C6358" w:rsidP="005F69CC">
      <w:pPr>
        <w:spacing w:after="0" w:line="240" w:lineRule="auto"/>
        <w:rPr>
          <w:rFonts w:ascii="Aptos" w:hAnsi="Aptos" w:cs="Tahoma"/>
          <w:shd w:val="clear" w:color="auto" w:fill="FFFFFF"/>
        </w:rPr>
      </w:pPr>
    </w:p>
    <w:p w14:paraId="721E2243" w14:textId="19ACD0B1" w:rsidR="005F69CC" w:rsidRPr="0033607A" w:rsidRDefault="005F69CC" w:rsidP="005F69CC">
      <w:pPr>
        <w:spacing w:after="0" w:line="240" w:lineRule="auto"/>
        <w:rPr>
          <w:rFonts w:ascii="Aptos" w:hAnsi="Aptos" w:cs="Tahoma"/>
          <w:shd w:val="clear" w:color="auto" w:fill="FFFFFF"/>
        </w:rPr>
      </w:pPr>
      <w:r w:rsidRPr="0033607A">
        <w:rPr>
          <w:rFonts w:ascii="Aptos" w:hAnsi="Aptos" w:cs="Tahoma"/>
          <w:shd w:val="clear" w:color="auto" w:fill="FFFFFF"/>
        </w:rPr>
        <w:t xml:space="preserve">You will </w:t>
      </w:r>
      <w:r w:rsidR="0033607A" w:rsidRPr="0033607A">
        <w:rPr>
          <w:rFonts w:ascii="Aptos" w:hAnsi="Aptos" w:cs="Tahoma"/>
          <w:shd w:val="clear" w:color="auto" w:fill="FFFFFF"/>
        </w:rPr>
        <w:t>be working</w:t>
      </w:r>
      <w:r w:rsidR="00F363E6" w:rsidRPr="0033607A">
        <w:rPr>
          <w:rFonts w:ascii="Aptos" w:hAnsi="Aptos" w:cs="Tahoma"/>
          <w:shd w:val="clear" w:color="auto" w:fill="FFFFFF"/>
        </w:rPr>
        <w:t xml:space="preserve"> alongside</w:t>
      </w:r>
      <w:r w:rsidRPr="0033607A">
        <w:rPr>
          <w:rFonts w:ascii="Aptos" w:hAnsi="Aptos" w:cs="Tahoma"/>
          <w:shd w:val="clear" w:color="auto" w:fill="FFFFFF"/>
        </w:rPr>
        <w:t xml:space="preserve"> the </w:t>
      </w:r>
      <w:r w:rsidR="00395A00" w:rsidRPr="0033607A">
        <w:rPr>
          <w:rFonts w:ascii="Aptos" w:hAnsi="Aptos" w:cs="Tahoma"/>
          <w:shd w:val="clear" w:color="auto" w:fill="FFFFFF"/>
        </w:rPr>
        <w:t>young person to</w:t>
      </w:r>
      <w:r w:rsidRPr="0033607A">
        <w:rPr>
          <w:rFonts w:ascii="Aptos" w:hAnsi="Aptos" w:cs="Tahoma"/>
          <w:shd w:val="clear" w:color="auto" w:fill="FFFFFF"/>
        </w:rPr>
        <w:t xml:space="preserve"> explore</w:t>
      </w:r>
      <w:r w:rsidR="00D36F58" w:rsidRPr="0033607A">
        <w:rPr>
          <w:rFonts w:ascii="Aptos" w:hAnsi="Aptos" w:cs="Tahoma"/>
          <w:shd w:val="clear" w:color="auto" w:fill="FFFFFF"/>
        </w:rPr>
        <w:t xml:space="preserve"> new coping skills and learning strategies</w:t>
      </w:r>
      <w:r w:rsidR="00324E65" w:rsidRPr="0033607A">
        <w:rPr>
          <w:rFonts w:ascii="Aptos" w:hAnsi="Aptos" w:cs="Tahoma"/>
          <w:shd w:val="clear" w:color="auto" w:fill="FFFFFF"/>
        </w:rPr>
        <w:t xml:space="preserve"> gained through </w:t>
      </w:r>
      <w:r w:rsidR="00901D45" w:rsidRPr="0033607A">
        <w:rPr>
          <w:rFonts w:ascii="Aptos" w:hAnsi="Aptos" w:cs="Tahoma"/>
          <w:shd w:val="clear" w:color="auto" w:fill="FFFFFF"/>
        </w:rPr>
        <w:t xml:space="preserve">our service, </w:t>
      </w:r>
      <w:r w:rsidR="00324E65" w:rsidRPr="0033607A">
        <w:rPr>
          <w:rFonts w:ascii="Aptos" w:hAnsi="Aptos" w:cs="Tahoma"/>
          <w:shd w:val="clear" w:color="auto" w:fill="FFFFFF"/>
        </w:rPr>
        <w:t xml:space="preserve">Active </w:t>
      </w:r>
      <w:r w:rsidR="00901D45" w:rsidRPr="0033607A">
        <w:rPr>
          <w:rFonts w:ascii="Aptos" w:hAnsi="Aptos" w:cs="Tahoma"/>
          <w:shd w:val="clear" w:color="auto" w:fill="FFFFFF"/>
        </w:rPr>
        <w:t>Monitoring offered through GP Practices</w:t>
      </w:r>
      <w:r w:rsidRPr="0033607A">
        <w:rPr>
          <w:rFonts w:ascii="Aptos" w:hAnsi="Aptos" w:cs="Tahoma"/>
          <w:shd w:val="clear" w:color="auto" w:fill="FFFFFF"/>
        </w:rPr>
        <w:t xml:space="preserve">. </w:t>
      </w:r>
    </w:p>
    <w:p w14:paraId="09155BC7" w14:textId="77777777" w:rsidR="005F69CC" w:rsidRPr="0033607A" w:rsidRDefault="005F69CC" w:rsidP="005F69CC">
      <w:pPr>
        <w:spacing w:after="0" w:line="240" w:lineRule="auto"/>
        <w:rPr>
          <w:rFonts w:ascii="Aptos" w:hAnsi="Aptos" w:cs="Tahoma"/>
          <w:shd w:val="clear" w:color="auto" w:fill="FFFFFF"/>
        </w:rPr>
      </w:pPr>
    </w:p>
    <w:p w14:paraId="2CD9BD62" w14:textId="4F1BF116" w:rsidR="00840AB9" w:rsidRPr="0033607A" w:rsidRDefault="005F69CC" w:rsidP="005F69CC">
      <w:pPr>
        <w:spacing w:after="0" w:line="240" w:lineRule="auto"/>
        <w:rPr>
          <w:rFonts w:ascii="Aptos" w:hAnsi="Aptos" w:cs="Tahoma"/>
          <w:shd w:val="clear" w:color="auto" w:fill="FFFFFF"/>
        </w:rPr>
      </w:pPr>
      <w:r w:rsidRPr="0033607A">
        <w:rPr>
          <w:rFonts w:ascii="Aptos" w:hAnsi="Aptos" w:cs="Tahoma"/>
          <w:shd w:val="clear" w:color="auto" w:fill="FFFFFF"/>
        </w:rPr>
        <w:t>You will be working with</w:t>
      </w:r>
      <w:r w:rsidR="00840AB9" w:rsidRPr="0033607A">
        <w:rPr>
          <w:rFonts w:ascii="Aptos" w:hAnsi="Aptos" w:cs="Tahoma"/>
          <w:shd w:val="clear" w:color="auto" w:fill="FFFFFF"/>
        </w:rPr>
        <w:t xml:space="preserve"> Children and Young Persons’ who are experiencing</w:t>
      </w:r>
      <w:r w:rsidRPr="0033607A">
        <w:rPr>
          <w:rFonts w:ascii="Aptos" w:hAnsi="Aptos" w:cs="Tahoma"/>
          <w:shd w:val="clear" w:color="auto" w:fill="FFFFFF"/>
        </w:rPr>
        <w:t xml:space="preserve"> </w:t>
      </w:r>
      <w:r w:rsidR="000349D8">
        <w:rPr>
          <w:rFonts w:ascii="Aptos" w:hAnsi="Aptos" w:cs="Tahoma"/>
          <w:shd w:val="clear" w:color="auto" w:fill="FFFFFF"/>
        </w:rPr>
        <w:t xml:space="preserve">low to moderate Mental </w:t>
      </w:r>
      <w:r w:rsidRPr="0033607A">
        <w:rPr>
          <w:rFonts w:ascii="Aptos" w:hAnsi="Aptos" w:cs="Tahoma"/>
          <w:shd w:val="clear" w:color="auto" w:fill="FFFFFF"/>
        </w:rPr>
        <w:t xml:space="preserve">issues such </w:t>
      </w:r>
      <w:r w:rsidR="000349D8">
        <w:rPr>
          <w:rFonts w:ascii="Aptos" w:hAnsi="Aptos" w:cs="Tahoma"/>
          <w:shd w:val="clear" w:color="auto" w:fill="FFFFFF"/>
        </w:rPr>
        <w:t>low mood</w:t>
      </w:r>
      <w:r w:rsidRPr="0033607A">
        <w:rPr>
          <w:rFonts w:ascii="Aptos" w:hAnsi="Aptos" w:cs="Tahoma"/>
          <w:shd w:val="clear" w:color="auto" w:fill="FFFFFF"/>
        </w:rPr>
        <w:t xml:space="preserve">, anxiety, </w:t>
      </w:r>
      <w:r w:rsidR="000349D8">
        <w:rPr>
          <w:rFonts w:ascii="Aptos" w:hAnsi="Aptos" w:cs="Tahoma"/>
          <w:shd w:val="clear" w:color="auto" w:fill="FFFFFF"/>
        </w:rPr>
        <w:t>grief and loss</w:t>
      </w:r>
      <w:r w:rsidRPr="0033607A">
        <w:rPr>
          <w:rFonts w:ascii="Aptos" w:hAnsi="Aptos" w:cs="Tahoma"/>
          <w:shd w:val="clear" w:color="auto" w:fill="FFFFFF"/>
        </w:rPr>
        <w:t>, bullying, anger, relationships</w:t>
      </w:r>
      <w:r w:rsidR="000349D8">
        <w:rPr>
          <w:rFonts w:ascii="Aptos" w:hAnsi="Aptos" w:cs="Tahoma"/>
          <w:shd w:val="clear" w:color="auto" w:fill="FFFFFF"/>
        </w:rPr>
        <w:t xml:space="preserve"> and</w:t>
      </w:r>
      <w:r w:rsidRPr="0033607A">
        <w:rPr>
          <w:rFonts w:ascii="Aptos" w:hAnsi="Aptos" w:cs="Tahoma"/>
          <w:shd w:val="clear" w:color="auto" w:fill="FFFFFF"/>
        </w:rPr>
        <w:t xml:space="preserve"> low self-esteem</w:t>
      </w:r>
      <w:r w:rsidR="001B11B7">
        <w:rPr>
          <w:rFonts w:ascii="Aptos" w:hAnsi="Aptos" w:cs="Tahoma"/>
          <w:shd w:val="clear" w:color="auto" w:fill="FFFFFF"/>
        </w:rPr>
        <w:t>.</w:t>
      </w:r>
    </w:p>
    <w:p w14:paraId="7761F65F" w14:textId="77777777" w:rsidR="005F69CC" w:rsidRPr="0033607A" w:rsidRDefault="005F69CC" w:rsidP="005F69CC">
      <w:pPr>
        <w:spacing w:after="0" w:line="240" w:lineRule="auto"/>
        <w:rPr>
          <w:rFonts w:ascii="Aptos" w:hAnsi="Aptos" w:cs="Tahoma"/>
          <w:b/>
          <w:bCs/>
        </w:rPr>
      </w:pPr>
    </w:p>
    <w:p w14:paraId="0435836A" w14:textId="77777777" w:rsidR="005F69CC" w:rsidRPr="0033607A" w:rsidRDefault="005F69CC" w:rsidP="005F69CC">
      <w:pPr>
        <w:spacing w:after="0" w:line="240" w:lineRule="auto"/>
        <w:rPr>
          <w:rFonts w:ascii="Aptos" w:hAnsi="Aptos" w:cs="Tahoma"/>
          <w:b/>
          <w:bCs/>
        </w:rPr>
      </w:pPr>
      <w:r w:rsidRPr="0033607A">
        <w:rPr>
          <w:rFonts w:ascii="Aptos" w:hAnsi="Aptos" w:cs="Tahoma"/>
          <w:b/>
          <w:bCs/>
        </w:rPr>
        <w:t>Key Responsibilities:</w:t>
      </w:r>
    </w:p>
    <w:p w14:paraId="13FF3860" w14:textId="77777777" w:rsidR="005F69CC" w:rsidRPr="0033607A" w:rsidRDefault="005F69CC" w:rsidP="005F69CC">
      <w:pPr>
        <w:spacing w:after="0" w:line="240" w:lineRule="auto"/>
        <w:rPr>
          <w:rFonts w:ascii="Aptos" w:hAnsi="Aptos" w:cs="Tahoma"/>
          <w:b/>
          <w:bCs/>
        </w:rPr>
      </w:pPr>
    </w:p>
    <w:p w14:paraId="41227D90" w14:textId="77777777" w:rsidR="005F69CC" w:rsidRPr="0033607A" w:rsidRDefault="005F69CC" w:rsidP="005F69CC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ptos" w:eastAsia="Calibri" w:hAnsi="Aptos" w:cs="Tahoma"/>
          <w:b/>
          <w:bCs/>
          <w:sz w:val="22"/>
          <w:szCs w:val="22"/>
        </w:rPr>
      </w:pPr>
      <w:r w:rsidRPr="0033607A">
        <w:rPr>
          <w:rStyle w:val="normaltextrun"/>
          <w:rFonts w:ascii="Aptos" w:eastAsia="Calibri" w:hAnsi="Aptos" w:cs="Tahoma"/>
          <w:b/>
          <w:bCs/>
          <w:sz w:val="22"/>
          <w:szCs w:val="22"/>
        </w:rPr>
        <w:t>Operational</w:t>
      </w:r>
    </w:p>
    <w:p w14:paraId="6337CA1D" w14:textId="77777777" w:rsidR="005F69CC" w:rsidRPr="0033607A" w:rsidRDefault="005F69CC" w:rsidP="005F69CC">
      <w:pPr>
        <w:pStyle w:val="paragraph"/>
        <w:spacing w:before="0" w:beforeAutospacing="0" w:after="0" w:afterAutospacing="0"/>
        <w:ind w:left="-15"/>
        <w:textAlignment w:val="baseline"/>
        <w:rPr>
          <w:rFonts w:ascii="Aptos" w:hAnsi="Aptos" w:cs="Tahoma"/>
          <w:b/>
          <w:bCs/>
          <w:sz w:val="22"/>
          <w:szCs w:val="22"/>
        </w:rPr>
      </w:pPr>
      <w:r w:rsidRPr="0033607A">
        <w:rPr>
          <w:rStyle w:val="eop"/>
          <w:rFonts w:ascii="Aptos" w:eastAsiaTheme="majorEastAsia" w:hAnsi="Aptos" w:cs="Tahoma"/>
          <w:b/>
          <w:bCs/>
          <w:sz w:val="22"/>
          <w:szCs w:val="22"/>
        </w:rPr>
        <w:t> </w:t>
      </w:r>
    </w:p>
    <w:p w14:paraId="4BC14C85" w14:textId="7DC89719" w:rsidR="005F69CC" w:rsidRPr="0033607A" w:rsidRDefault="005F69CC" w:rsidP="0029720B">
      <w:pPr>
        <w:pStyle w:val="NoSpacing"/>
        <w:numPr>
          <w:ilvl w:val="0"/>
          <w:numId w:val="22"/>
        </w:numPr>
        <w:rPr>
          <w:rFonts w:ascii="Aptos" w:hAnsi="Aptos"/>
        </w:rPr>
      </w:pPr>
      <w:r w:rsidRPr="0033607A">
        <w:rPr>
          <w:rStyle w:val="normaltextrun"/>
          <w:rFonts w:ascii="Aptos" w:hAnsi="Aptos"/>
        </w:rPr>
        <w:t xml:space="preserve">Work within the Dorset Mind team to provide a high-quality check-in service which is responsive, ethical, safe and effective for all </w:t>
      </w:r>
      <w:r w:rsidR="0033607A" w:rsidRPr="0033607A">
        <w:rPr>
          <w:rStyle w:val="normaltextrun"/>
          <w:rFonts w:ascii="Aptos" w:hAnsi="Aptos"/>
        </w:rPr>
        <w:t>participants</w:t>
      </w:r>
      <w:r w:rsidRPr="0033607A">
        <w:rPr>
          <w:rStyle w:val="normaltextrun"/>
          <w:rFonts w:ascii="Aptos" w:hAnsi="Aptos"/>
        </w:rPr>
        <w:t>.</w:t>
      </w:r>
      <w:r w:rsidRPr="0033607A">
        <w:rPr>
          <w:rStyle w:val="eop"/>
          <w:rFonts w:ascii="Aptos" w:hAnsi="Aptos"/>
        </w:rPr>
        <w:t> </w:t>
      </w:r>
    </w:p>
    <w:p w14:paraId="378C2434" w14:textId="031F0394" w:rsidR="005F69CC" w:rsidRPr="0033607A" w:rsidRDefault="005F69CC" w:rsidP="0029720B">
      <w:pPr>
        <w:pStyle w:val="NoSpacing"/>
        <w:numPr>
          <w:ilvl w:val="0"/>
          <w:numId w:val="22"/>
        </w:numPr>
        <w:rPr>
          <w:rFonts w:ascii="Aptos" w:hAnsi="Aptos"/>
        </w:rPr>
      </w:pPr>
      <w:r w:rsidRPr="0033607A">
        <w:rPr>
          <w:rStyle w:val="normaltextrun"/>
          <w:rFonts w:ascii="Aptos" w:hAnsi="Aptos"/>
        </w:rPr>
        <w:t>Work in a friendly and sympathetic manner with young people whilst maintaining professional boundaries.  </w:t>
      </w:r>
      <w:r w:rsidRPr="0033607A">
        <w:rPr>
          <w:rStyle w:val="eop"/>
          <w:rFonts w:ascii="Aptos" w:hAnsi="Aptos"/>
        </w:rPr>
        <w:t> </w:t>
      </w:r>
    </w:p>
    <w:p w14:paraId="718B7061" w14:textId="12236023" w:rsidR="005F69CC" w:rsidRPr="0033607A" w:rsidRDefault="005F69CC" w:rsidP="0029720B">
      <w:pPr>
        <w:pStyle w:val="NoSpacing"/>
        <w:numPr>
          <w:ilvl w:val="0"/>
          <w:numId w:val="22"/>
        </w:numPr>
        <w:rPr>
          <w:rFonts w:ascii="Aptos" w:hAnsi="Aptos"/>
        </w:rPr>
      </w:pPr>
      <w:r w:rsidRPr="0033607A">
        <w:rPr>
          <w:rStyle w:val="normaltextrun"/>
          <w:rFonts w:ascii="Aptos" w:hAnsi="Aptos"/>
        </w:rPr>
        <w:t xml:space="preserve">Appropriately use different emotional support tools, depending on the needs of individual </w:t>
      </w:r>
      <w:r w:rsidR="0033607A" w:rsidRPr="0033607A">
        <w:rPr>
          <w:rStyle w:val="normaltextrun"/>
          <w:rFonts w:ascii="Aptos" w:hAnsi="Aptos"/>
        </w:rPr>
        <w:t>participant</w:t>
      </w:r>
      <w:r w:rsidRPr="0033607A">
        <w:rPr>
          <w:rStyle w:val="normaltextrun"/>
          <w:rFonts w:ascii="Aptos" w:hAnsi="Aptos"/>
        </w:rPr>
        <w:t>. </w:t>
      </w:r>
      <w:r w:rsidRPr="0033607A">
        <w:rPr>
          <w:rStyle w:val="eop"/>
          <w:rFonts w:ascii="Aptos" w:hAnsi="Aptos"/>
        </w:rPr>
        <w:t> </w:t>
      </w:r>
    </w:p>
    <w:p w14:paraId="30830E1D" w14:textId="32578842" w:rsidR="005F69CC" w:rsidRPr="0033607A" w:rsidRDefault="005F69CC" w:rsidP="0029720B">
      <w:pPr>
        <w:pStyle w:val="NoSpacing"/>
        <w:numPr>
          <w:ilvl w:val="0"/>
          <w:numId w:val="22"/>
        </w:numPr>
        <w:rPr>
          <w:rFonts w:ascii="Aptos" w:hAnsi="Aptos"/>
        </w:rPr>
      </w:pPr>
      <w:r w:rsidRPr="0033607A">
        <w:rPr>
          <w:rStyle w:val="normaltextrun"/>
          <w:rFonts w:ascii="Aptos" w:hAnsi="Aptos"/>
        </w:rPr>
        <w:t>Continuously work towards and support the development of best practice in emotional support and intervention. </w:t>
      </w:r>
      <w:r w:rsidRPr="0033607A">
        <w:rPr>
          <w:rStyle w:val="eop"/>
          <w:rFonts w:ascii="Aptos" w:hAnsi="Aptos"/>
        </w:rPr>
        <w:t> </w:t>
      </w:r>
    </w:p>
    <w:p w14:paraId="445C2694" w14:textId="4338C88F" w:rsidR="005F69CC" w:rsidRPr="0033607A" w:rsidRDefault="005F69CC" w:rsidP="0029720B">
      <w:pPr>
        <w:pStyle w:val="NoSpacing"/>
        <w:numPr>
          <w:ilvl w:val="0"/>
          <w:numId w:val="22"/>
        </w:numPr>
        <w:rPr>
          <w:rFonts w:ascii="Aptos" w:hAnsi="Aptos"/>
        </w:rPr>
      </w:pPr>
      <w:r w:rsidRPr="0033607A">
        <w:rPr>
          <w:rStyle w:val="normaltextrun"/>
          <w:rFonts w:ascii="Aptos" w:hAnsi="Aptos"/>
        </w:rPr>
        <w:t>Provide an appropriate service to clients with varying presenting issues within the relevant service levels (mild to moderate mental health issues and risk levels)</w:t>
      </w:r>
    </w:p>
    <w:p w14:paraId="1E40D1C9" w14:textId="79BB616C" w:rsidR="005F69CC" w:rsidRPr="0033607A" w:rsidRDefault="005F69CC" w:rsidP="0029720B">
      <w:pPr>
        <w:pStyle w:val="NoSpacing"/>
        <w:numPr>
          <w:ilvl w:val="0"/>
          <w:numId w:val="22"/>
        </w:numPr>
        <w:rPr>
          <w:rStyle w:val="normaltextrun"/>
          <w:rFonts w:ascii="Aptos" w:hAnsi="Aptos"/>
        </w:rPr>
      </w:pPr>
      <w:r w:rsidRPr="0033607A">
        <w:rPr>
          <w:rStyle w:val="normaltextrun"/>
          <w:rFonts w:ascii="Aptos" w:hAnsi="Aptos"/>
        </w:rPr>
        <w:t xml:space="preserve">Regularly and collaboratively review goals set with the </w:t>
      </w:r>
      <w:r w:rsidR="0033607A" w:rsidRPr="0033607A">
        <w:rPr>
          <w:rStyle w:val="normaltextrun"/>
          <w:rFonts w:ascii="Aptos" w:hAnsi="Aptos"/>
        </w:rPr>
        <w:t>participant</w:t>
      </w:r>
      <w:r w:rsidRPr="0033607A">
        <w:rPr>
          <w:rStyle w:val="normaltextrun"/>
          <w:rFonts w:ascii="Aptos" w:hAnsi="Aptos"/>
        </w:rPr>
        <w:t>, monitoring their progression and effectiveness to achieve the desired outcomes.</w:t>
      </w:r>
    </w:p>
    <w:p w14:paraId="37BCD394" w14:textId="77777777" w:rsidR="005F69CC" w:rsidRPr="0033607A" w:rsidRDefault="005F69CC" w:rsidP="0029720B">
      <w:pPr>
        <w:pStyle w:val="NoSpacing"/>
        <w:rPr>
          <w:rFonts w:ascii="Aptos" w:hAnsi="Aptos"/>
        </w:rPr>
      </w:pPr>
    </w:p>
    <w:p w14:paraId="3EDF8549" w14:textId="426A7114" w:rsidR="005F69CC" w:rsidRPr="0033607A" w:rsidRDefault="005F69CC" w:rsidP="0029720B">
      <w:pPr>
        <w:pStyle w:val="NoSpacing"/>
        <w:numPr>
          <w:ilvl w:val="0"/>
          <w:numId w:val="22"/>
        </w:numPr>
        <w:rPr>
          <w:rFonts w:ascii="Aptos" w:hAnsi="Aptos"/>
        </w:rPr>
      </w:pPr>
      <w:r w:rsidRPr="0033607A">
        <w:rPr>
          <w:rStyle w:val="normaltextrun"/>
          <w:rFonts w:ascii="Aptos" w:hAnsi="Aptos"/>
        </w:rPr>
        <w:lastRenderedPageBreak/>
        <w:t>Maintain confidential, up-to-date and accurate records of all check-in sessions, ensuring that service activity and session attendance is recorded and inputted using the appropriate systems.  </w:t>
      </w:r>
    </w:p>
    <w:p w14:paraId="2009276D" w14:textId="28393651" w:rsidR="005F69CC" w:rsidRPr="0033607A" w:rsidRDefault="005F69CC" w:rsidP="0029720B">
      <w:pPr>
        <w:pStyle w:val="NoSpacing"/>
        <w:numPr>
          <w:ilvl w:val="0"/>
          <w:numId w:val="22"/>
        </w:numPr>
        <w:rPr>
          <w:rFonts w:ascii="Aptos" w:hAnsi="Aptos"/>
        </w:rPr>
      </w:pPr>
      <w:r w:rsidRPr="0033607A">
        <w:rPr>
          <w:rStyle w:val="normaltextrun"/>
          <w:rFonts w:ascii="Aptos" w:hAnsi="Aptos"/>
        </w:rPr>
        <w:t xml:space="preserve">Facilitate the contribution of </w:t>
      </w:r>
      <w:r w:rsidR="0033607A" w:rsidRPr="0033607A">
        <w:rPr>
          <w:rStyle w:val="normaltextrun"/>
          <w:rFonts w:ascii="Aptos" w:hAnsi="Aptos"/>
        </w:rPr>
        <w:t>participant</w:t>
      </w:r>
      <w:r w:rsidRPr="0033607A">
        <w:rPr>
          <w:rStyle w:val="normaltextrun"/>
          <w:rFonts w:ascii="Aptos" w:hAnsi="Aptos"/>
        </w:rPr>
        <w:t xml:space="preserve"> feedback, satisfaction surveys and case studies about all aspects of the service. </w:t>
      </w:r>
      <w:r w:rsidRPr="0033607A">
        <w:rPr>
          <w:rStyle w:val="eop"/>
          <w:rFonts w:ascii="Aptos" w:hAnsi="Aptos"/>
        </w:rPr>
        <w:t> </w:t>
      </w:r>
    </w:p>
    <w:p w14:paraId="1A3A3546" w14:textId="50EF0F2C" w:rsidR="005F69CC" w:rsidRPr="0033607A" w:rsidRDefault="005F69CC" w:rsidP="0029720B">
      <w:pPr>
        <w:pStyle w:val="NoSpacing"/>
        <w:numPr>
          <w:ilvl w:val="0"/>
          <w:numId w:val="22"/>
        </w:numPr>
        <w:rPr>
          <w:rFonts w:ascii="Aptos" w:hAnsi="Aptos"/>
        </w:rPr>
      </w:pPr>
      <w:r w:rsidRPr="0033607A">
        <w:rPr>
          <w:rStyle w:val="normaltextrun"/>
          <w:rFonts w:ascii="Aptos" w:hAnsi="Aptos"/>
        </w:rPr>
        <w:t>To represent Dorset Mind in a non-stigmatising, professional and appropriate way which is consistent with the Dorset Mind’s Vision and Mission statement and its Policies and Procedures.</w:t>
      </w:r>
    </w:p>
    <w:p w14:paraId="461A8C81" w14:textId="69AEB1CD" w:rsidR="005F69CC" w:rsidRDefault="006D38C2" w:rsidP="0029720B">
      <w:pPr>
        <w:pStyle w:val="NoSpacing"/>
        <w:numPr>
          <w:ilvl w:val="0"/>
          <w:numId w:val="22"/>
        </w:numPr>
        <w:rPr>
          <w:rStyle w:val="eop"/>
          <w:rFonts w:ascii="Aptos" w:hAnsi="Aptos"/>
        </w:rPr>
      </w:pPr>
      <w:r>
        <w:rPr>
          <w:rStyle w:val="normaltextrun"/>
          <w:rFonts w:ascii="Aptos" w:hAnsi="Aptos"/>
        </w:rPr>
        <w:t>R</w:t>
      </w:r>
      <w:r w:rsidR="005F69CC" w:rsidRPr="0033607A">
        <w:rPr>
          <w:rStyle w:val="normaltextrun"/>
          <w:rFonts w:ascii="Aptos" w:hAnsi="Aptos"/>
        </w:rPr>
        <w:t>eporting all safeguarding concerns in accordance with Dorset Mind’s Policies and procedures.</w:t>
      </w:r>
      <w:r w:rsidR="005F69CC" w:rsidRPr="0033607A">
        <w:rPr>
          <w:rStyle w:val="eop"/>
          <w:rFonts w:ascii="Aptos" w:hAnsi="Aptos"/>
        </w:rPr>
        <w:t> </w:t>
      </w:r>
    </w:p>
    <w:p w14:paraId="0AFC3F3E" w14:textId="5F87882D" w:rsidR="000349D8" w:rsidRPr="0033607A" w:rsidRDefault="000349D8" w:rsidP="0029720B">
      <w:pPr>
        <w:pStyle w:val="NoSpacing"/>
        <w:numPr>
          <w:ilvl w:val="0"/>
          <w:numId w:val="22"/>
        </w:numPr>
        <w:rPr>
          <w:rFonts w:ascii="Aptos" w:hAnsi="Aptos"/>
        </w:rPr>
      </w:pPr>
      <w:r>
        <w:rPr>
          <w:rStyle w:val="eop"/>
          <w:rFonts w:ascii="Aptos" w:hAnsi="Aptos"/>
        </w:rPr>
        <w:t>Raise any safeguarding concerns to your line manager or Deputy Designated Safeguarding leads (DDSL’s) following the Dorset Mind Safeguarding policy and procedure.</w:t>
      </w:r>
    </w:p>
    <w:p w14:paraId="14414D34" w14:textId="77777777" w:rsidR="005F69CC" w:rsidRPr="0033607A" w:rsidRDefault="005F69CC" w:rsidP="005F69CC">
      <w:pPr>
        <w:spacing w:after="0" w:line="276" w:lineRule="auto"/>
        <w:rPr>
          <w:rFonts w:ascii="Aptos" w:hAnsi="Aptos" w:cs="Tahoma"/>
        </w:rPr>
      </w:pPr>
    </w:p>
    <w:p w14:paraId="283B74F8" w14:textId="77777777" w:rsidR="005F69CC" w:rsidRPr="0033607A" w:rsidRDefault="005F69CC" w:rsidP="005F69CC">
      <w:pPr>
        <w:spacing w:after="0" w:line="276" w:lineRule="auto"/>
        <w:rPr>
          <w:rFonts w:ascii="Aptos" w:hAnsi="Aptos" w:cs="Tahoma"/>
          <w:b/>
          <w:bCs/>
        </w:rPr>
      </w:pPr>
    </w:p>
    <w:p w14:paraId="0C0326F6" w14:textId="77777777" w:rsidR="005F69CC" w:rsidRPr="0033607A" w:rsidRDefault="005F69CC" w:rsidP="005F69CC">
      <w:pPr>
        <w:spacing w:after="0" w:line="276" w:lineRule="auto"/>
        <w:rPr>
          <w:rFonts w:ascii="Aptos" w:hAnsi="Aptos" w:cs="Tahoma"/>
          <w:b/>
          <w:bCs/>
        </w:rPr>
      </w:pPr>
      <w:r w:rsidRPr="0033607A">
        <w:rPr>
          <w:rFonts w:ascii="Aptos" w:hAnsi="Aptos" w:cs="Tahoma"/>
          <w:b/>
          <w:bCs/>
        </w:rPr>
        <w:t>What you can expect of us:</w:t>
      </w:r>
    </w:p>
    <w:p w14:paraId="6FFA6F2D" w14:textId="0AB1A93E" w:rsidR="005F69CC" w:rsidRPr="0033607A" w:rsidRDefault="005F69CC" w:rsidP="005F69CC">
      <w:pPr>
        <w:pStyle w:val="ListParagraph"/>
        <w:numPr>
          <w:ilvl w:val="0"/>
          <w:numId w:val="2"/>
        </w:numPr>
        <w:spacing w:after="0" w:line="276" w:lineRule="auto"/>
        <w:ind w:left="720"/>
        <w:textAlignment w:val="auto"/>
        <w:rPr>
          <w:rFonts w:ascii="Aptos" w:hAnsi="Aptos" w:cs="Tahoma"/>
        </w:rPr>
      </w:pPr>
      <w:r w:rsidRPr="0033607A">
        <w:rPr>
          <w:rFonts w:ascii="Aptos" w:eastAsiaTheme="minorEastAsia" w:hAnsi="Aptos" w:cs="Tahoma"/>
        </w:rPr>
        <w:t xml:space="preserve">Dorset Mind training </w:t>
      </w:r>
      <w:r w:rsidR="001C6484" w:rsidRPr="0033607A">
        <w:rPr>
          <w:rFonts w:ascii="Aptos" w:eastAsiaTheme="minorEastAsia" w:hAnsi="Aptos" w:cs="Tahoma"/>
        </w:rPr>
        <w:t xml:space="preserve">including Induction, Mental Health Awareness, </w:t>
      </w:r>
      <w:r w:rsidR="00B96937" w:rsidRPr="0033607A">
        <w:rPr>
          <w:rFonts w:ascii="Aptos" w:eastAsiaTheme="minorEastAsia" w:hAnsi="Aptos" w:cs="Tahoma"/>
        </w:rPr>
        <w:t xml:space="preserve">Safeguarding </w:t>
      </w:r>
      <w:r w:rsidR="00B96937">
        <w:rPr>
          <w:rFonts w:ascii="Aptos" w:eastAsiaTheme="minorEastAsia" w:hAnsi="Aptos" w:cs="Tahoma"/>
        </w:rPr>
        <w:t>and</w:t>
      </w:r>
      <w:r w:rsidR="00C02A96">
        <w:rPr>
          <w:rFonts w:ascii="Aptos" w:eastAsiaTheme="minorEastAsia" w:hAnsi="Aptos" w:cs="Tahoma"/>
        </w:rPr>
        <w:t xml:space="preserve"> Boundaries and Resilience </w:t>
      </w:r>
    </w:p>
    <w:p w14:paraId="7587F9F2" w14:textId="182DE874" w:rsidR="005F69CC" w:rsidRPr="0033607A" w:rsidRDefault="00C02A96" w:rsidP="005F69CC">
      <w:pPr>
        <w:pStyle w:val="ListParagraph"/>
        <w:numPr>
          <w:ilvl w:val="0"/>
          <w:numId w:val="2"/>
        </w:numPr>
        <w:spacing w:after="0" w:line="276" w:lineRule="auto"/>
        <w:ind w:left="720"/>
        <w:textAlignment w:val="auto"/>
        <w:rPr>
          <w:rFonts w:ascii="Aptos" w:hAnsi="Aptos" w:cs="Tahoma"/>
        </w:rPr>
      </w:pPr>
      <w:r>
        <w:rPr>
          <w:rFonts w:ascii="Aptos" w:eastAsiaTheme="minorEastAsia" w:hAnsi="Aptos" w:cs="Tahoma"/>
        </w:rPr>
        <w:t>Role specific</w:t>
      </w:r>
      <w:r w:rsidR="005F69CC" w:rsidRPr="0033607A">
        <w:rPr>
          <w:rFonts w:ascii="Aptos" w:eastAsiaTheme="minorEastAsia" w:hAnsi="Aptos" w:cs="Tahoma"/>
        </w:rPr>
        <w:t xml:space="preserve"> training</w:t>
      </w:r>
      <w:r>
        <w:rPr>
          <w:rFonts w:ascii="Aptos" w:eastAsiaTheme="minorEastAsia" w:hAnsi="Aptos" w:cs="Tahoma"/>
        </w:rPr>
        <w:t xml:space="preserve"> to ensure you are confident and equipped to do the role</w:t>
      </w:r>
    </w:p>
    <w:p w14:paraId="7C8CA8A1" w14:textId="343B6C4E" w:rsidR="005F69CC" w:rsidRPr="00C02A96" w:rsidRDefault="005F69CC" w:rsidP="005F69CC">
      <w:pPr>
        <w:pStyle w:val="ListParagraph"/>
        <w:numPr>
          <w:ilvl w:val="0"/>
          <w:numId w:val="2"/>
        </w:numPr>
        <w:spacing w:after="0" w:line="276" w:lineRule="auto"/>
        <w:ind w:left="720"/>
        <w:textAlignment w:val="auto"/>
        <w:rPr>
          <w:rFonts w:ascii="Aptos" w:hAnsi="Aptos" w:cs="Tahoma"/>
        </w:rPr>
      </w:pPr>
      <w:r w:rsidRPr="0033607A">
        <w:rPr>
          <w:rFonts w:ascii="Aptos" w:eastAsiaTheme="minorEastAsia" w:hAnsi="Aptos" w:cs="Tahoma"/>
        </w:rPr>
        <w:t>Ongoing support</w:t>
      </w:r>
      <w:r w:rsidR="001C6484" w:rsidRPr="0033607A">
        <w:rPr>
          <w:rFonts w:ascii="Aptos" w:eastAsiaTheme="minorEastAsia" w:hAnsi="Aptos" w:cs="Tahoma"/>
        </w:rPr>
        <w:t xml:space="preserve"> and supervision</w:t>
      </w:r>
      <w:r w:rsidRPr="0033607A">
        <w:rPr>
          <w:rFonts w:ascii="Aptos" w:eastAsiaTheme="minorEastAsia" w:hAnsi="Aptos" w:cs="Tahoma"/>
        </w:rPr>
        <w:t xml:space="preserve"> from a knowledgeable and supportive team</w:t>
      </w:r>
    </w:p>
    <w:p w14:paraId="0959C681" w14:textId="05884A67" w:rsidR="00C02A96" w:rsidRPr="0033607A" w:rsidRDefault="00C02A96" w:rsidP="005F69CC">
      <w:pPr>
        <w:pStyle w:val="ListParagraph"/>
        <w:numPr>
          <w:ilvl w:val="0"/>
          <w:numId w:val="2"/>
        </w:numPr>
        <w:spacing w:after="0" w:line="276" w:lineRule="auto"/>
        <w:ind w:left="720"/>
        <w:textAlignment w:val="auto"/>
        <w:rPr>
          <w:rFonts w:ascii="Aptos" w:hAnsi="Aptos" w:cs="Tahoma"/>
        </w:rPr>
      </w:pPr>
      <w:r>
        <w:rPr>
          <w:rFonts w:ascii="Aptos" w:eastAsiaTheme="minorEastAsia" w:hAnsi="Aptos" w:cs="Tahoma"/>
        </w:rPr>
        <w:t xml:space="preserve">Regular social and get </w:t>
      </w:r>
      <w:proofErr w:type="spellStart"/>
      <w:r>
        <w:rPr>
          <w:rFonts w:ascii="Aptos" w:eastAsiaTheme="minorEastAsia" w:hAnsi="Aptos" w:cs="Tahoma"/>
        </w:rPr>
        <w:t>togethers</w:t>
      </w:r>
      <w:proofErr w:type="spellEnd"/>
      <w:r>
        <w:rPr>
          <w:rFonts w:ascii="Aptos" w:eastAsiaTheme="minorEastAsia" w:hAnsi="Aptos" w:cs="Tahoma"/>
        </w:rPr>
        <w:t xml:space="preserve"> with other volunteers and larger charity</w:t>
      </w:r>
    </w:p>
    <w:p w14:paraId="2FCC2741" w14:textId="77777777" w:rsidR="005F69CC" w:rsidRPr="0033607A" w:rsidRDefault="005F69CC" w:rsidP="005F69CC">
      <w:pPr>
        <w:spacing w:after="0" w:line="276" w:lineRule="auto"/>
        <w:rPr>
          <w:rFonts w:ascii="Aptos" w:hAnsi="Aptos" w:cs="Tahoma"/>
        </w:rPr>
      </w:pPr>
    </w:p>
    <w:p w14:paraId="460AC5AD" w14:textId="77777777" w:rsidR="005F69CC" w:rsidRPr="0033607A" w:rsidRDefault="005F69CC" w:rsidP="005F69CC">
      <w:pPr>
        <w:spacing w:after="0" w:line="276" w:lineRule="auto"/>
        <w:rPr>
          <w:rFonts w:ascii="Aptos" w:hAnsi="Aptos" w:cs="Tahoma"/>
        </w:rPr>
      </w:pPr>
    </w:p>
    <w:p w14:paraId="264E4841" w14:textId="77777777" w:rsidR="005F69CC" w:rsidRPr="0033607A" w:rsidRDefault="005F69CC" w:rsidP="005F69CC">
      <w:pPr>
        <w:spacing w:after="0" w:line="276" w:lineRule="auto"/>
        <w:rPr>
          <w:rFonts w:ascii="Aptos" w:hAnsi="Aptos" w:cs="Tahoma"/>
        </w:rPr>
      </w:pPr>
    </w:p>
    <w:p w14:paraId="2436A741" w14:textId="77777777" w:rsidR="005F69CC" w:rsidRPr="0033607A" w:rsidRDefault="005F69CC" w:rsidP="005F69CC">
      <w:pPr>
        <w:spacing w:after="0" w:line="276" w:lineRule="auto"/>
        <w:rPr>
          <w:rFonts w:ascii="Aptos" w:hAnsi="Aptos" w:cs="Tahoma"/>
        </w:rPr>
      </w:pPr>
    </w:p>
    <w:p w14:paraId="5FBB2095" w14:textId="77777777" w:rsidR="005F69CC" w:rsidRPr="0033607A" w:rsidRDefault="005F69CC" w:rsidP="005F69CC">
      <w:pPr>
        <w:jc w:val="center"/>
        <w:rPr>
          <w:rFonts w:ascii="Aptos" w:hAnsi="Aptos" w:cs="Tahoma"/>
        </w:rPr>
      </w:pPr>
      <w:r w:rsidRPr="0033607A">
        <w:rPr>
          <w:rFonts w:ascii="Aptos" w:hAnsi="Aptos" w:cs="Tahoma"/>
        </w:rPr>
        <w:t>PERSON SPECIFICATION:</w:t>
      </w:r>
    </w:p>
    <w:tbl>
      <w:tblPr>
        <w:tblW w:w="100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0"/>
        <w:gridCol w:w="1564"/>
      </w:tblGrid>
      <w:tr w:rsidR="005F69CC" w:rsidRPr="0033607A" w14:paraId="6424675F" w14:textId="77777777" w:rsidTr="00736A16">
        <w:trPr>
          <w:trHeight w:val="510"/>
        </w:trPr>
        <w:tc>
          <w:tcPr>
            <w:tcW w:w="10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28DDE845" w14:textId="77777777" w:rsidR="005F69CC" w:rsidRPr="0033607A" w:rsidRDefault="005F69CC" w:rsidP="00736A16">
            <w:pPr>
              <w:spacing w:after="0" w:line="240" w:lineRule="auto"/>
              <w:ind w:left="-81"/>
              <w:rPr>
                <w:rFonts w:ascii="Aptos" w:hAnsi="Aptos" w:cs="Tahoma"/>
                <w:b/>
                <w:bCs/>
              </w:rPr>
            </w:pPr>
            <w:r w:rsidRPr="0033607A">
              <w:rPr>
                <w:rFonts w:ascii="Aptos" w:hAnsi="Aptos" w:cs="Tahoma"/>
                <w:b/>
                <w:bCs/>
              </w:rPr>
              <w:t>KNOWLEDGE</w:t>
            </w:r>
          </w:p>
        </w:tc>
      </w:tr>
      <w:tr w:rsidR="005F69CC" w:rsidRPr="0033607A" w14:paraId="4CCF88AF" w14:textId="77777777" w:rsidTr="00736A16">
        <w:trPr>
          <w:trHeight w:val="308"/>
        </w:trPr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9E8C37" w14:textId="77777777" w:rsidR="005F69CC" w:rsidRPr="0033607A" w:rsidRDefault="005F69CC" w:rsidP="00736A16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 xml:space="preserve">Familiar with and committed to the aims, objectives and values of Dorset Mind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75F89D" w14:textId="77777777" w:rsidR="005F69CC" w:rsidRPr="0033607A" w:rsidRDefault="005F69CC" w:rsidP="00736A16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Essential</w:t>
            </w:r>
          </w:p>
        </w:tc>
      </w:tr>
      <w:tr w:rsidR="005F69CC" w:rsidRPr="0033607A" w14:paraId="452FB2C2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BB7FC2" w14:textId="4E9CD71F" w:rsidR="005F69CC" w:rsidRPr="0033607A" w:rsidRDefault="005F69CC" w:rsidP="00736A16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Working knowledge of Microsoft Office 365</w:t>
            </w:r>
            <w:r w:rsidRPr="0033607A">
              <w:rPr>
                <w:rFonts w:ascii="Aptos" w:hAnsi="Aptos"/>
              </w:rPr>
              <w:t xml:space="preserve"> </w:t>
            </w:r>
            <w:r w:rsidRPr="0033607A">
              <w:rPr>
                <w:rFonts w:ascii="Aptos" w:hAnsi="Aptos" w:cs="Tahoma"/>
              </w:rPr>
              <w:t>(Word, Excel, Outlook, SharePoint)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211BAE" w14:textId="77777777" w:rsidR="005F69CC" w:rsidRPr="0033607A" w:rsidRDefault="005F69CC" w:rsidP="00736A16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7A81C09C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A4D725" w14:textId="3085CD0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B96937">
              <w:rPr>
                <w:rFonts w:ascii="Aptos" w:hAnsi="Aptos" w:cs="Tahoma"/>
              </w:rPr>
              <w:t>Familiar with using Zoom</w:t>
            </w:r>
            <w:r>
              <w:rPr>
                <w:rFonts w:ascii="Aptos" w:hAnsi="Aptos" w:cs="Tahoma"/>
              </w:rPr>
              <w:t xml:space="preserve"> and/or Microsoft Teams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DE7D83" w14:textId="18176514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7CC636B5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E9A06E" w14:textId="0707996C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Knowledge of Children and Young People Safeguarding and risk management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BC81A4" w14:textId="4F06AB2E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Desirable</w:t>
            </w:r>
          </w:p>
        </w:tc>
      </w:tr>
      <w:tr w:rsidR="00660F29" w:rsidRPr="0033607A" w14:paraId="26FDC23C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2DBE8E" w14:textId="7777777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Familiar with and ability to adhere to Dorset Mind policies, particularly those relating to confidentiality, data protection and health &amp; safety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F430B8" w14:textId="7777777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618D01DF" w14:textId="77777777" w:rsidTr="00736A16">
        <w:trPr>
          <w:trHeight w:val="510"/>
        </w:trPr>
        <w:tc>
          <w:tcPr>
            <w:tcW w:w="10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701144E5" w14:textId="77777777" w:rsidR="00660F29" w:rsidRPr="0033607A" w:rsidRDefault="00660F29" w:rsidP="00660F29">
            <w:pPr>
              <w:spacing w:after="0" w:line="240" w:lineRule="auto"/>
              <w:ind w:left="-81"/>
              <w:rPr>
                <w:rFonts w:ascii="Aptos" w:hAnsi="Aptos" w:cs="Tahoma"/>
                <w:b/>
                <w:bCs/>
              </w:rPr>
            </w:pPr>
            <w:r w:rsidRPr="0033607A">
              <w:rPr>
                <w:rFonts w:ascii="Aptos" w:hAnsi="Aptos" w:cs="Tahoma"/>
                <w:b/>
                <w:bCs/>
              </w:rPr>
              <w:t>SKILLS</w:t>
            </w:r>
          </w:p>
        </w:tc>
      </w:tr>
      <w:tr w:rsidR="00660F29" w:rsidRPr="0033607A" w14:paraId="7D618530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8DAB70" w14:textId="7777777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Excellent interpersonal skills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F6E950" w14:textId="7777777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 xml:space="preserve">Essential </w:t>
            </w:r>
          </w:p>
        </w:tc>
      </w:tr>
      <w:tr w:rsidR="00660F29" w:rsidRPr="0033607A" w14:paraId="7E42B7FE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3F8E8E" w14:textId="77777777" w:rsidR="00660F29" w:rsidRPr="0033607A" w:rsidRDefault="00660F29" w:rsidP="00660F29">
            <w:pPr>
              <w:spacing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Able to work flexibly and independently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4CAAD7" w14:textId="77777777" w:rsidR="00660F29" w:rsidRPr="0033607A" w:rsidRDefault="00660F29" w:rsidP="00660F29">
            <w:pPr>
              <w:spacing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3D587391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998CD3" w14:textId="7777777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 xml:space="preserve">Personable and enthusiastic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BC56BC" w14:textId="7777777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</w:t>
            </w:r>
            <w:r w:rsidRPr="0033607A">
              <w:rPr>
                <w:rFonts w:ascii="Aptos" w:hAnsi="Aptos"/>
              </w:rPr>
              <w:t>ssential</w:t>
            </w:r>
          </w:p>
        </w:tc>
      </w:tr>
      <w:tr w:rsidR="00660F29" w:rsidRPr="0033607A" w14:paraId="72AD38A2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565287" w14:textId="77777777" w:rsidR="00660F29" w:rsidRPr="0033607A" w:rsidRDefault="00660F29" w:rsidP="00660F29">
            <w:pPr>
              <w:spacing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Good organisational and time management skills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A8B825" w14:textId="77777777" w:rsidR="00660F29" w:rsidRPr="0033607A" w:rsidRDefault="00660F29" w:rsidP="00660F29">
            <w:pPr>
              <w:spacing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014C4184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628CD8" w14:textId="77777777" w:rsidR="00660F29" w:rsidRPr="0033607A" w:rsidRDefault="00660F29" w:rsidP="00660F29">
            <w:pPr>
              <w:spacing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lastRenderedPageBreak/>
              <w:t>Accurate attention to detail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C22D2F" w14:textId="77777777" w:rsidR="00660F29" w:rsidRPr="0033607A" w:rsidRDefault="00660F29" w:rsidP="00660F29">
            <w:pPr>
              <w:spacing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138991D9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A8CECF" w14:textId="785F0533" w:rsidR="00660F29" w:rsidRPr="0033607A" w:rsidRDefault="00660F29" w:rsidP="00660F29">
            <w:pPr>
              <w:spacing w:line="240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Able to remain confidential and retain boundaries in a professional setting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12C7D8" w14:textId="4AB1B6E4" w:rsidR="00660F29" w:rsidRPr="0033607A" w:rsidRDefault="00660F29" w:rsidP="00660F29">
            <w:pPr>
              <w:spacing w:line="240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1530C65B" w14:textId="77777777" w:rsidTr="00736A16">
        <w:trPr>
          <w:trHeight w:val="510"/>
        </w:trPr>
        <w:tc>
          <w:tcPr>
            <w:tcW w:w="10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57A0578" w14:textId="77777777" w:rsidR="00660F29" w:rsidRPr="0033607A" w:rsidRDefault="00660F29" w:rsidP="00660F29">
            <w:pPr>
              <w:spacing w:after="0" w:line="240" w:lineRule="auto"/>
              <w:ind w:left="-81"/>
              <w:rPr>
                <w:rFonts w:ascii="Aptos" w:hAnsi="Aptos" w:cs="Tahoma"/>
                <w:b/>
                <w:bCs/>
              </w:rPr>
            </w:pPr>
            <w:r w:rsidRPr="0033607A">
              <w:rPr>
                <w:rFonts w:ascii="Aptos" w:hAnsi="Aptos" w:cs="Tahoma"/>
                <w:b/>
                <w:bCs/>
              </w:rPr>
              <w:t>EXPERIENCE</w:t>
            </w:r>
          </w:p>
        </w:tc>
      </w:tr>
      <w:tr w:rsidR="00660F29" w:rsidRPr="0033607A" w14:paraId="08B6F36C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36565F" w14:textId="3636BD4A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Experience / understanding of mental health issues</w:t>
            </w:r>
            <w:r>
              <w:rPr>
                <w:rFonts w:ascii="Aptos" w:hAnsi="Aptos" w:cs="Tahoma"/>
              </w:rPr>
              <w:t xml:space="preserve"> of Children and young people (11-25)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9C2EAA" w14:textId="7777777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461E37A5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A52A88" w14:textId="7777777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Experience working with children and young people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5D9B5D" w14:textId="7777777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</w:t>
            </w:r>
            <w:r w:rsidRPr="0033607A">
              <w:rPr>
                <w:rFonts w:ascii="Aptos" w:hAnsi="Aptos"/>
              </w:rPr>
              <w:t>ssential</w:t>
            </w:r>
          </w:p>
        </w:tc>
      </w:tr>
      <w:tr w:rsidR="00660F29" w:rsidRPr="0033607A" w14:paraId="4790D490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498E56" w14:textId="7777777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 xml:space="preserve">Experience in providing emotional support within a professional setting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E6211A" w14:textId="4BDE2C30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E</w:t>
            </w:r>
            <w:r w:rsidRPr="0033607A">
              <w:rPr>
                <w:rFonts w:ascii="Aptos" w:hAnsi="Aptos"/>
              </w:rPr>
              <w:t>ssential</w:t>
            </w:r>
          </w:p>
        </w:tc>
      </w:tr>
      <w:tr w:rsidR="00660F29" w:rsidRPr="0033607A" w14:paraId="13309569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9E20B4" w14:textId="06AC267A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Experience of working in the voluntary sector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597028" w14:textId="2581A0B2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Desirable</w:t>
            </w:r>
          </w:p>
        </w:tc>
      </w:tr>
      <w:tr w:rsidR="00660F29" w:rsidRPr="0033607A" w14:paraId="5A122BA2" w14:textId="77777777" w:rsidTr="00736A16">
        <w:tc>
          <w:tcPr>
            <w:tcW w:w="10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37645E" w14:textId="77777777" w:rsidR="00660F29" w:rsidRPr="0033607A" w:rsidRDefault="00660F29" w:rsidP="00660F29">
            <w:pPr>
              <w:spacing w:after="0" w:line="240" w:lineRule="auto"/>
              <w:ind w:left="-81"/>
              <w:rPr>
                <w:rFonts w:ascii="Aptos" w:hAnsi="Aptos" w:cs="Tahoma"/>
                <w:b/>
                <w:bCs/>
              </w:rPr>
            </w:pPr>
            <w:r w:rsidRPr="0033607A">
              <w:rPr>
                <w:rFonts w:ascii="Aptos" w:hAnsi="Aptos" w:cs="Tahoma"/>
                <w:b/>
                <w:bCs/>
              </w:rPr>
              <w:t xml:space="preserve"> PERSONAL CHARACTERISTICS AND VALUES</w:t>
            </w:r>
          </w:p>
        </w:tc>
      </w:tr>
      <w:tr w:rsidR="00660F29" w:rsidRPr="0033607A" w14:paraId="134B65A5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20DC9E" w14:textId="77777777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Responsible, reliable and punctual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BC490E" w14:textId="77777777" w:rsidR="00660F29" w:rsidRPr="0033607A" w:rsidRDefault="00660F29" w:rsidP="00660F29">
            <w:pPr>
              <w:spacing w:after="0" w:line="240" w:lineRule="auto"/>
              <w:ind w:left="-81"/>
              <w:rPr>
                <w:rFonts w:ascii="Aptos" w:hAnsi="Aptos" w:cs="Tahoma"/>
                <w:color w:val="FF0000"/>
              </w:rPr>
            </w:pPr>
            <w:r w:rsidRPr="0033607A"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7BF249C0" w14:textId="77777777" w:rsidTr="00736A16"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873053" w14:textId="19C8A225" w:rsidR="00660F29" w:rsidRPr="0033607A" w:rsidRDefault="00660F29" w:rsidP="00660F29">
            <w:pPr>
              <w:spacing w:after="0"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Trustworthy</w:t>
            </w:r>
            <w:r>
              <w:rPr>
                <w:rFonts w:ascii="Aptos" w:hAnsi="Aptos" w:cs="Tahoma"/>
              </w:rPr>
              <w:t xml:space="preserve"> and </w:t>
            </w:r>
            <w:r w:rsidRPr="0033607A">
              <w:rPr>
                <w:rFonts w:ascii="Aptos" w:hAnsi="Aptos" w:cs="Tahoma"/>
              </w:rPr>
              <w:t>approachable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55C1A3" w14:textId="77777777" w:rsidR="00660F29" w:rsidRPr="0033607A" w:rsidRDefault="00660F29" w:rsidP="00660F29">
            <w:pPr>
              <w:spacing w:after="0" w:line="240" w:lineRule="auto"/>
              <w:ind w:left="-81"/>
              <w:rPr>
                <w:rFonts w:ascii="Aptos" w:hAnsi="Aptos" w:cs="Tahoma"/>
                <w:color w:val="FF0000"/>
              </w:rPr>
            </w:pPr>
            <w:r w:rsidRPr="0033607A"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39FF0893" w14:textId="77777777" w:rsidTr="00736A16">
        <w:trPr>
          <w:trHeight w:val="364"/>
        </w:trPr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044C27" w14:textId="77777777" w:rsidR="00660F29" w:rsidRPr="0033607A" w:rsidRDefault="00660F29" w:rsidP="00660F29">
            <w:pPr>
              <w:spacing w:line="240" w:lineRule="auto"/>
              <w:rPr>
                <w:rFonts w:ascii="Aptos" w:hAnsi="Aptos" w:cs="Tahoma"/>
              </w:rPr>
            </w:pPr>
            <w:r w:rsidRPr="0033607A">
              <w:rPr>
                <w:rFonts w:ascii="Aptos" w:hAnsi="Aptos" w:cs="Tahoma"/>
              </w:rPr>
              <w:t>Committed to working openly with diversity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EA4251" w14:textId="77777777" w:rsidR="00660F29" w:rsidRPr="0033607A" w:rsidRDefault="00660F29" w:rsidP="00660F29">
            <w:pPr>
              <w:spacing w:after="0" w:line="240" w:lineRule="auto"/>
              <w:ind w:left="-81"/>
              <w:rPr>
                <w:rFonts w:ascii="Aptos" w:hAnsi="Aptos" w:cs="Tahoma"/>
                <w:color w:val="FF0000"/>
              </w:rPr>
            </w:pPr>
            <w:r w:rsidRPr="0033607A"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4CE1053A" w14:textId="77777777" w:rsidTr="00736A16">
        <w:trPr>
          <w:trHeight w:val="364"/>
        </w:trPr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7B8F43" w14:textId="76984290" w:rsidR="00660F29" w:rsidRPr="0033607A" w:rsidRDefault="00660F29" w:rsidP="00660F29">
            <w:pPr>
              <w:spacing w:line="240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Honest, Open, Passionate and Experienced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33DE39" w14:textId="3F81C5D9" w:rsidR="00660F29" w:rsidRPr="0033607A" w:rsidRDefault="00660F29" w:rsidP="00660F29">
            <w:pPr>
              <w:spacing w:after="0" w:line="240" w:lineRule="auto"/>
              <w:ind w:left="-81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Essential</w:t>
            </w:r>
          </w:p>
        </w:tc>
      </w:tr>
      <w:tr w:rsidR="00660F29" w:rsidRPr="0033607A" w14:paraId="624D3EAE" w14:textId="77777777" w:rsidTr="00736A16">
        <w:trPr>
          <w:trHeight w:val="364"/>
        </w:trPr>
        <w:tc>
          <w:tcPr>
            <w:tcW w:w="8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1A5C44" w14:textId="01FAE1FD" w:rsidR="00660F29" w:rsidRPr="0033607A" w:rsidRDefault="00660F29" w:rsidP="00660F29">
            <w:pPr>
              <w:spacing w:line="240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Lived experience of mental health problems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52672F" w14:textId="0A7F2DBE" w:rsidR="00660F29" w:rsidRPr="0033607A" w:rsidRDefault="00660F29" w:rsidP="00660F29">
            <w:pPr>
              <w:spacing w:after="0" w:line="240" w:lineRule="auto"/>
              <w:ind w:left="-81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Desirable</w:t>
            </w:r>
          </w:p>
        </w:tc>
      </w:tr>
    </w:tbl>
    <w:p w14:paraId="07F8BF81" w14:textId="77777777" w:rsidR="005F69CC" w:rsidRPr="0033607A" w:rsidRDefault="005F69CC" w:rsidP="005F69CC">
      <w:pPr>
        <w:jc w:val="center"/>
        <w:rPr>
          <w:rFonts w:ascii="Aptos" w:hAnsi="Aptos"/>
        </w:rPr>
      </w:pPr>
    </w:p>
    <w:p w14:paraId="379214A0" w14:textId="3B9D8FB5" w:rsidR="00293609" w:rsidRPr="0033607A" w:rsidRDefault="00293609" w:rsidP="005F69CC">
      <w:pPr>
        <w:rPr>
          <w:rFonts w:ascii="Aptos" w:hAnsi="Aptos"/>
        </w:rPr>
      </w:pPr>
    </w:p>
    <w:sectPr w:rsidR="00293609" w:rsidRPr="0033607A" w:rsidSect="00B96937">
      <w:headerReference w:type="default" r:id="rId10"/>
      <w:footerReference w:type="default" r:id="rId11"/>
      <w:pgSz w:w="11906" w:h="16838"/>
      <w:pgMar w:top="567" w:right="992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90CC" w14:textId="77777777" w:rsidR="006F5E85" w:rsidRDefault="006F5E85">
      <w:pPr>
        <w:spacing w:after="0" w:line="240" w:lineRule="auto"/>
      </w:pPr>
      <w:r>
        <w:separator/>
      </w:r>
    </w:p>
  </w:endnote>
  <w:endnote w:type="continuationSeparator" w:id="0">
    <w:p w14:paraId="18684D0A" w14:textId="77777777" w:rsidR="006F5E85" w:rsidRDefault="006F5E85">
      <w:pPr>
        <w:spacing w:after="0" w:line="240" w:lineRule="auto"/>
      </w:pPr>
      <w:r>
        <w:continuationSeparator/>
      </w:r>
    </w:p>
  </w:endnote>
  <w:endnote w:type="continuationNotice" w:id="1">
    <w:p w14:paraId="27DC879B" w14:textId="77777777" w:rsidR="006F5E85" w:rsidRDefault="006F5E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14A7" w14:textId="10936221" w:rsidR="004F507D" w:rsidRDefault="0070526B">
    <w:pPr>
      <w:pStyle w:val="Footer"/>
      <w:tabs>
        <w:tab w:val="clear" w:pos="9026"/>
        <w:tab w:val="right" w:pos="9638"/>
      </w:tabs>
    </w:pPr>
    <w:r>
      <w:t xml:space="preserve">CYP </w:t>
    </w:r>
    <w:r w:rsidR="00B96937">
      <w:t>Mentoring Minds Volunteer</w:t>
    </w:r>
    <w:r w:rsidR="00484132">
      <w:tab/>
    </w:r>
    <w:r w:rsidR="004D23F2">
      <w:t xml:space="preserve">         Page </w:t>
    </w:r>
    <w:r w:rsidR="00B70033">
      <w:rPr>
        <w:b/>
        <w:bCs/>
      </w:rPr>
      <w:fldChar w:fldCharType="begin"/>
    </w:r>
    <w:r w:rsidR="004D23F2">
      <w:rPr>
        <w:b/>
        <w:bCs/>
      </w:rPr>
      <w:instrText xml:space="preserve"> PAGE \* ARABIC </w:instrText>
    </w:r>
    <w:r w:rsidR="00B70033">
      <w:rPr>
        <w:b/>
        <w:bCs/>
      </w:rPr>
      <w:fldChar w:fldCharType="separate"/>
    </w:r>
    <w:r w:rsidR="000437B5">
      <w:rPr>
        <w:b/>
        <w:bCs/>
        <w:noProof/>
      </w:rPr>
      <w:t>2</w:t>
    </w:r>
    <w:r w:rsidR="00B70033">
      <w:rPr>
        <w:b/>
        <w:bCs/>
      </w:rPr>
      <w:fldChar w:fldCharType="end"/>
    </w:r>
    <w:r w:rsidR="004D23F2">
      <w:t xml:space="preserve"> of </w:t>
    </w:r>
    <w:r w:rsidR="00B70033">
      <w:rPr>
        <w:b/>
        <w:bCs/>
      </w:rPr>
      <w:fldChar w:fldCharType="begin"/>
    </w:r>
    <w:r w:rsidR="004D23F2">
      <w:rPr>
        <w:b/>
        <w:bCs/>
      </w:rPr>
      <w:instrText xml:space="preserve"> NUMPAGES \* ARABIC </w:instrText>
    </w:r>
    <w:r w:rsidR="00B70033">
      <w:rPr>
        <w:b/>
        <w:bCs/>
      </w:rPr>
      <w:fldChar w:fldCharType="separate"/>
    </w:r>
    <w:r w:rsidR="000437B5">
      <w:rPr>
        <w:b/>
        <w:bCs/>
        <w:noProof/>
      </w:rPr>
      <w:t>2</w:t>
    </w:r>
    <w:r w:rsidR="00B70033">
      <w:rPr>
        <w:b/>
        <w:bCs/>
      </w:rPr>
      <w:fldChar w:fldCharType="end"/>
    </w:r>
    <w:r w:rsidR="003F2F38">
      <w:tab/>
    </w:r>
    <w:r w:rsidR="00156594">
      <w:t xml:space="preserve">   </w:t>
    </w:r>
    <w:r w:rsidR="00F0474E"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9221" w14:textId="77777777" w:rsidR="006F5E85" w:rsidRDefault="006F5E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CB7317" w14:textId="77777777" w:rsidR="006F5E85" w:rsidRDefault="006F5E85">
      <w:pPr>
        <w:spacing w:after="0" w:line="240" w:lineRule="auto"/>
      </w:pPr>
      <w:r>
        <w:continuationSeparator/>
      </w:r>
    </w:p>
  </w:footnote>
  <w:footnote w:type="continuationNotice" w:id="1">
    <w:p w14:paraId="2E8DB220" w14:textId="77777777" w:rsidR="006F5E85" w:rsidRDefault="006F5E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FF9D" w14:textId="70849F78" w:rsidR="00484132" w:rsidRDefault="00484132">
    <w:pPr>
      <w:pStyle w:val="Header"/>
    </w:pPr>
    <w:r>
      <w:rPr>
        <w:noProof/>
        <w:lang w:eastAsia="en-GB"/>
      </w:rPr>
      <w:drawing>
        <wp:inline distT="0" distB="0" distL="0" distR="0" wp14:anchorId="2AE6BFB2" wp14:editId="2D0EF15C">
          <wp:extent cx="2026920" cy="493427"/>
          <wp:effectExtent l="0" t="0" r="0" b="1905"/>
          <wp:docPr id="1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677" cy="518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EBD"/>
    <w:multiLevelType w:val="hybridMultilevel"/>
    <w:tmpl w:val="676AE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8C8"/>
    <w:multiLevelType w:val="hybridMultilevel"/>
    <w:tmpl w:val="589C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51B"/>
    <w:multiLevelType w:val="multilevel"/>
    <w:tmpl w:val="8830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D33F17"/>
    <w:multiLevelType w:val="hybridMultilevel"/>
    <w:tmpl w:val="3126E7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626D6"/>
    <w:multiLevelType w:val="hybridMultilevel"/>
    <w:tmpl w:val="50B6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3F9B"/>
    <w:multiLevelType w:val="multilevel"/>
    <w:tmpl w:val="E2BAB9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917217"/>
    <w:multiLevelType w:val="hybridMultilevel"/>
    <w:tmpl w:val="32147156"/>
    <w:lvl w:ilvl="0" w:tplc="8948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2F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8F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29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4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6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2C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A8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04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7CBC"/>
    <w:multiLevelType w:val="multilevel"/>
    <w:tmpl w:val="F45C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7774EB"/>
    <w:multiLevelType w:val="multilevel"/>
    <w:tmpl w:val="4ECA1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E7246A"/>
    <w:multiLevelType w:val="hybridMultilevel"/>
    <w:tmpl w:val="3964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6812"/>
    <w:multiLevelType w:val="hybridMultilevel"/>
    <w:tmpl w:val="AB78A2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3502C6"/>
    <w:multiLevelType w:val="hybridMultilevel"/>
    <w:tmpl w:val="4CF826F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4B50CC5"/>
    <w:multiLevelType w:val="multilevel"/>
    <w:tmpl w:val="464AE2D2"/>
    <w:lvl w:ilvl="0"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4658555F"/>
    <w:multiLevelType w:val="hybridMultilevel"/>
    <w:tmpl w:val="E20EF32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92E38DB"/>
    <w:multiLevelType w:val="hybridMultilevel"/>
    <w:tmpl w:val="D084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F2F04"/>
    <w:multiLevelType w:val="multilevel"/>
    <w:tmpl w:val="ED486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4554CB"/>
    <w:multiLevelType w:val="hybridMultilevel"/>
    <w:tmpl w:val="FFFFFFFF"/>
    <w:lvl w:ilvl="0" w:tplc="63C0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C1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A0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6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44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CB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65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07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8E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E3336"/>
    <w:multiLevelType w:val="hybridMultilevel"/>
    <w:tmpl w:val="C9BE0E9E"/>
    <w:lvl w:ilvl="0" w:tplc="2EBC6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47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2A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4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04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C4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63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EB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6C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45184"/>
    <w:multiLevelType w:val="multilevel"/>
    <w:tmpl w:val="D8B8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80588C"/>
    <w:multiLevelType w:val="multilevel"/>
    <w:tmpl w:val="86A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835EF4"/>
    <w:multiLevelType w:val="hybridMultilevel"/>
    <w:tmpl w:val="23BC3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60E35"/>
    <w:multiLevelType w:val="hybridMultilevel"/>
    <w:tmpl w:val="621C2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4856643">
    <w:abstractNumId w:val="6"/>
  </w:num>
  <w:num w:numId="2" w16cid:durableId="1055936099">
    <w:abstractNumId w:val="12"/>
  </w:num>
  <w:num w:numId="3" w16cid:durableId="2082753455">
    <w:abstractNumId w:val="5"/>
  </w:num>
  <w:num w:numId="4" w16cid:durableId="702290840">
    <w:abstractNumId w:val="15"/>
  </w:num>
  <w:num w:numId="5" w16cid:durableId="765461878">
    <w:abstractNumId w:val="11"/>
  </w:num>
  <w:num w:numId="6" w16cid:durableId="1390808963">
    <w:abstractNumId w:val="21"/>
  </w:num>
  <w:num w:numId="7" w16cid:durableId="723217708">
    <w:abstractNumId w:val="10"/>
  </w:num>
  <w:num w:numId="8" w16cid:durableId="1511990834">
    <w:abstractNumId w:val="18"/>
  </w:num>
  <w:num w:numId="9" w16cid:durableId="1392998616">
    <w:abstractNumId w:val="8"/>
  </w:num>
  <w:num w:numId="10" w16cid:durableId="1226185996">
    <w:abstractNumId w:val="7"/>
  </w:num>
  <w:num w:numId="11" w16cid:durableId="211234420">
    <w:abstractNumId w:val="2"/>
  </w:num>
  <w:num w:numId="12" w16cid:durableId="498622743">
    <w:abstractNumId w:val="19"/>
  </w:num>
  <w:num w:numId="13" w16cid:durableId="1911844390">
    <w:abstractNumId w:val="3"/>
  </w:num>
  <w:num w:numId="14" w16cid:durableId="1507741628">
    <w:abstractNumId w:val="20"/>
  </w:num>
  <w:num w:numId="15" w16cid:durableId="1800105088">
    <w:abstractNumId w:val="17"/>
  </w:num>
  <w:num w:numId="16" w16cid:durableId="481506066">
    <w:abstractNumId w:val="16"/>
  </w:num>
  <w:num w:numId="17" w16cid:durableId="281041512">
    <w:abstractNumId w:val="1"/>
  </w:num>
  <w:num w:numId="18" w16cid:durableId="778915658">
    <w:abstractNumId w:val="14"/>
  </w:num>
  <w:num w:numId="19" w16cid:durableId="1672831127">
    <w:abstractNumId w:val="13"/>
  </w:num>
  <w:num w:numId="20" w16cid:durableId="101843485">
    <w:abstractNumId w:val="9"/>
  </w:num>
  <w:num w:numId="21" w16cid:durableId="671446977">
    <w:abstractNumId w:val="0"/>
  </w:num>
  <w:num w:numId="22" w16cid:durableId="1223365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65"/>
    <w:rsid w:val="0002022E"/>
    <w:rsid w:val="000349D8"/>
    <w:rsid w:val="000437B5"/>
    <w:rsid w:val="0005140F"/>
    <w:rsid w:val="000546D2"/>
    <w:rsid w:val="00062C4C"/>
    <w:rsid w:val="00072810"/>
    <w:rsid w:val="000754CC"/>
    <w:rsid w:val="000B079C"/>
    <w:rsid w:val="000D05CC"/>
    <w:rsid w:val="000E6F3F"/>
    <w:rsid w:val="000F5BF2"/>
    <w:rsid w:val="0010493B"/>
    <w:rsid w:val="00116625"/>
    <w:rsid w:val="00140080"/>
    <w:rsid w:val="00150855"/>
    <w:rsid w:val="001513CB"/>
    <w:rsid w:val="00154273"/>
    <w:rsid w:val="00156594"/>
    <w:rsid w:val="00171FF4"/>
    <w:rsid w:val="001B11B7"/>
    <w:rsid w:val="001C3199"/>
    <w:rsid w:val="001C53CB"/>
    <w:rsid w:val="001C6484"/>
    <w:rsid w:val="001D1DED"/>
    <w:rsid w:val="001D7B42"/>
    <w:rsid w:val="001E3E94"/>
    <w:rsid w:val="001E5F79"/>
    <w:rsid w:val="001F2AF9"/>
    <w:rsid w:val="00214C75"/>
    <w:rsid w:val="0023164D"/>
    <w:rsid w:val="00237B86"/>
    <w:rsid w:val="00243F23"/>
    <w:rsid w:val="00246ABC"/>
    <w:rsid w:val="00247046"/>
    <w:rsid w:val="00247432"/>
    <w:rsid w:val="00267002"/>
    <w:rsid w:val="00276B73"/>
    <w:rsid w:val="002854DD"/>
    <w:rsid w:val="00293609"/>
    <w:rsid w:val="0029720B"/>
    <w:rsid w:val="002C5891"/>
    <w:rsid w:val="002D23AB"/>
    <w:rsid w:val="002E1321"/>
    <w:rsid w:val="002F5A23"/>
    <w:rsid w:val="002F6F6E"/>
    <w:rsid w:val="00324E65"/>
    <w:rsid w:val="0033607A"/>
    <w:rsid w:val="00342F82"/>
    <w:rsid w:val="003675A2"/>
    <w:rsid w:val="00390EE9"/>
    <w:rsid w:val="00395A00"/>
    <w:rsid w:val="003B6DC8"/>
    <w:rsid w:val="003E3C2F"/>
    <w:rsid w:val="003F2F38"/>
    <w:rsid w:val="00420826"/>
    <w:rsid w:val="004625E4"/>
    <w:rsid w:val="00484132"/>
    <w:rsid w:val="004B31B6"/>
    <w:rsid w:val="004B5B25"/>
    <w:rsid w:val="004D23F2"/>
    <w:rsid w:val="004D25DF"/>
    <w:rsid w:val="004E4A1A"/>
    <w:rsid w:val="004E4C55"/>
    <w:rsid w:val="004E4D85"/>
    <w:rsid w:val="004F146B"/>
    <w:rsid w:val="004F14A5"/>
    <w:rsid w:val="004F3202"/>
    <w:rsid w:val="004F507D"/>
    <w:rsid w:val="0051560C"/>
    <w:rsid w:val="00540269"/>
    <w:rsid w:val="00550AAC"/>
    <w:rsid w:val="00562E18"/>
    <w:rsid w:val="00564E90"/>
    <w:rsid w:val="005F69CC"/>
    <w:rsid w:val="006217C0"/>
    <w:rsid w:val="0062357A"/>
    <w:rsid w:val="00660F29"/>
    <w:rsid w:val="00682058"/>
    <w:rsid w:val="006C70CA"/>
    <w:rsid w:val="006D38C2"/>
    <w:rsid w:val="006E0205"/>
    <w:rsid w:val="006F4692"/>
    <w:rsid w:val="006F5E85"/>
    <w:rsid w:val="0070526B"/>
    <w:rsid w:val="0070699D"/>
    <w:rsid w:val="007073DF"/>
    <w:rsid w:val="0070773F"/>
    <w:rsid w:val="00711C3D"/>
    <w:rsid w:val="007157E0"/>
    <w:rsid w:val="0073437B"/>
    <w:rsid w:val="007567DD"/>
    <w:rsid w:val="00777C61"/>
    <w:rsid w:val="007829CD"/>
    <w:rsid w:val="007975DA"/>
    <w:rsid w:val="007C21A7"/>
    <w:rsid w:val="007C523D"/>
    <w:rsid w:val="007D5A45"/>
    <w:rsid w:val="007E0261"/>
    <w:rsid w:val="008075B3"/>
    <w:rsid w:val="0082089F"/>
    <w:rsid w:val="00840AB9"/>
    <w:rsid w:val="00840F75"/>
    <w:rsid w:val="00855B63"/>
    <w:rsid w:val="00856566"/>
    <w:rsid w:val="0088186D"/>
    <w:rsid w:val="00890192"/>
    <w:rsid w:val="008A7C10"/>
    <w:rsid w:val="008B0465"/>
    <w:rsid w:val="008C531D"/>
    <w:rsid w:val="008C6358"/>
    <w:rsid w:val="008F51CB"/>
    <w:rsid w:val="008F5FFB"/>
    <w:rsid w:val="00901D45"/>
    <w:rsid w:val="00941A9C"/>
    <w:rsid w:val="0094343A"/>
    <w:rsid w:val="00955640"/>
    <w:rsid w:val="0096140B"/>
    <w:rsid w:val="00982052"/>
    <w:rsid w:val="00984535"/>
    <w:rsid w:val="009918FD"/>
    <w:rsid w:val="009B22FA"/>
    <w:rsid w:val="009B4820"/>
    <w:rsid w:val="009F50E5"/>
    <w:rsid w:val="00A205AF"/>
    <w:rsid w:val="00A215E8"/>
    <w:rsid w:val="00A50C52"/>
    <w:rsid w:val="00A7021C"/>
    <w:rsid w:val="00A76810"/>
    <w:rsid w:val="00A86DE9"/>
    <w:rsid w:val="00AC1AFA"/>
    <w:rsid w:val="00AC4D03"/>
    <w:rsid w:val="00AD5953"/>
    <w:rsid w:val="00B14010"/>
    <w:rsid w:val="00B27C82"/>
    <w:rsid w:val="00B33785"/>
    <w:rsid w:val="00B41EC7"/>
    <w:rsid w:val="00B70033"/>
    <w:rsid w:val="00B9571B"/>
    <w:rsid w:val="00B96937"/>
    <w:rsid w:val="00BC0623"/>
    <w:rsid w:val="00BD458F"/>
    <w:rsid w:val="00BE47A9"/>
    <w:rsid w:val="00BF1D87"/>
    <w:rsid w:val="00C02A96"/>
    <w:rsid w:val="00C0492F"/>
    <w:rsid w:val="00C13797"/>
    <w:rsid w:val="00C73FCA"/>
    <w:rsid w:val="00C74E5F"/>
    <w:rsid w:val="00C7511B"/>
    <w:rsid w:val="00CD3AD8"/>
    <w:rsid w:val="00CD7136"/>
    <w:rsid w:val="00CF1FF1"/>
    <w:rsid w:val="00D004A1"/>
    <w:rsid w:val="00D01AF6"/>
    <w:rsid w:val="00D1023B"/>
    <w:rsid w:val="00D14F1D"/>
    <w:rsid w:val="00D1790B"/>
    <w:rsid w:val="00D36F58"/>
    <w:rsid w:val="00D43524"/>
    <w:rsid w:val="00D43B4C"/>
    <w:rsid w:val="00D4547F"/>
    <w:rsid w:val="00D66FF5"/>
    <w:rsid w:val="00D81EAC"/>
    <w:rsid w:val="00D9045F"/>
    <w:rsid w:val="00DA32A0"/>
    <w:rsid w:val="00DA5C3F"/>
    <w:rsid w:val="00DB1B13"/>
    <w:rsid w:val="00DB4168"/>
    <w:rsid w:val="00DE16F7"/>
    <w:rsid w:val="00E15CF7"/>
    <w:rsid w:val="00E2059B"/>
    <w:rsid w:val="00E80E06"/>
    <w:rsid w:val="00E84D15"/>
    <w:rsid w:val="00E950BC"/>
    <w:rsid w:val="00E96CB9"/>
    <w:rsid w:val="00EC7B29"/>
    <w:rsid w:val="00EE6796"/>
    <w:rsid w:val="00EE7DD0"/>
    <w:rsid w:val="00EF7C80"/>
    <w:rsid w:val="00F0474E"/>
    <w:rsid w:val="00F22E85"/>
    <w:rsid w:val="00F363E6"/>
    <w:rsid w:val="00F464D7"/>
    <w:rsid w:val="00F55056"/>
    <w:rsid w:val="00F8AB56"/>
    <w:rsid w:val="00FB3AAA"/>
    <w:rsid w:val="00FF542F"/>
    <w:rsid w:val="01CF287C"/>
    <w:rsid w:val="0210CA89"/>
    <w:rsid w:val="0264F474"/>
    <w:rsid w:val="03341E0F"/>
    <w:rsid w:val="04CF889C"/>
    <w:rsid w:val="0533ECB7"/>
    <w:rsid w:val="06BFDF6C"/>
    <w:rsid w:val="0767ECDA"/>
    <w:rsid w:val="09C2F193"/>
    <w:rsid w:val="0B185831"/>
    <w:rsid w:val="0CFE3758"/>
    <w:rsid w:val="0DF30FB1"/>
    <w:rsid w:val="0E4FF8F3"/>
    <w:rsid w:val="0E697901"/>
    <w:rsid w:val="0EBBF917"/>
    <w:rsid w:val="0FEBC954"/>
    <w:rsid w:val="1057C978"/>
    <w:rsid w:val="10580363"/>
    <w:rsid w:val="11329DF9"/>
    <w:rsid w:val="11398A6F"/>
    <w:rsid w:val="118799B5"/>
    <w:rsid w:val="12239A72"/>
    <w:rsid w:val="129964AA"/>
    <w:rsid w:val="129BC5C5"/>
    <w:rsid w:val="12CEF3F3"/>
    <w:rsid w:val="13236A16"/>
    <w:rsid w:val="13419BB4"/>
    <w:rsid w:val="13D21674"/>
    <w:rsid w:val="17148521"/>
    <w:rsid w:val="1743D792"/>
    <w:rsid w:val="17490B86"/>
    <w:rsid w:val="17B089D5"/>
    <w:rsid w:val="17C0A60A"/>
    <w:rsid w:val="186B47D2"/>
    <w:rsid w:val="193DAFDE"/>
    <w:rsid w:val="19EDEFD6"/>
    <w:rsid w:val="1A4C414C"/>
    <w:rsid w:val="1A866E8D"/>
    <w:rsid w:val="1BC68793"/>
    <w:rsid w:val="1C1A4710"/>
    <w:rsid w:val="1C253523"/>
    <w:rsid w:val="1C9D8037"/>
    <w:rsid w:val="1D0C2337"/>
    <w:rsid w:val="1D3EB8F5"/>
    <w:rsid w:val="1D739B2D"/>
    <w:rsid w:val="1E327BE8"/>
    <w:rsid w:val="1EFC0017"/>
    <w:rsid w:val="1FACF162"/>
    <w:rsid w:val="22C146A4"/>
    <w:rsid w:val="243DDF51"/>
    <w:rsid w:val="2447CC37"/>
    <w:rsid w:val="24FA52DB"/>
    <w:rsid w:val="250A8D2D"/>
    <w:rsid w:val="26030A89"/>
    <w:rsid w:val="26A65D8E"/>
    <w:rsid w:val="26C1C3CC"/>
    <w:rsid w:val="282DB1DE"/>
    <w:rsid w:val="28422DEF"/>
    <w:rsid w:val="2A47969B"/>
    <w:rsid w:val="2A5FB559"/>
    <w:rsid w:val="2AF58F22"/>
    <w:rsid w:val="2C7AB98D"/>
    <w:rsid w:val="2DABC4BF"/>
    <w:rsid w:val="2E2FFB05"/>
    <w:rsid w:val="2F75F6FE"/>
    <w:rsid w:val="2FA9ECCF"/>
    <w:rsid w:val="300BE895"/>
    <w:rsid w:val="32E18D91"/>
    <w:rsid w:val="33A046D4"/>
    <w:rsid w:val="34BA3EF8"/>
    <w:rsid w:val="353023F4"/>
    <w:rsid w:val="353C1735"/>
    <w:rsid w:val="35B0EA0A"/>
    <w:rsid w:val="361BDCCA"/>
    <w:rsid w:val="36A93F89"/>
    <w:rsid w:val="37B31B7C"/>
    <w:rsid w:val="37B5C1E3"/>
    <w:rsid w:val="380C2C72"/>
    <w:rsid w:val="39BDDF5D"/>
    <w:rsid w:val="39C46B46"/>
    <w:rsid w:val="3A1775DE"/>
    <w:rsid w:val="3AA8E12C"/>
    <w:rsid w:val="3B0D7B6E"/>
    <w:rsid w:val="3C0E127D"/>
    <w:rsid w:val="3C26C2E0"/>
    <w:rsid w:val="3C7414FA"/>
    <w:rsid w:val="3C9F1BAC"/>
    <w:rsid w:val="3E56CD60"/>
    <w:rsid w:val="3EC4481A"/>
    <w:rsid w:val="3EE2F97B"/>
    <w:rsid w:val="3EEAE701"/>
    <w:rsid w:val="3FBE7344"/>
    <w:rsid w:val="4097F542"/>
    <w:rsid w:val="413F73C2"/>
    <w:rsid w:val="4163CE80"/>
    <w:rsid w:val="41D2471A"/>
    <w:rsid w:val="42575ADC"/>
    <w:rsid w:val="42684B54"/>
    <w:rsid w:val="427360FF"/>
    <w:rsid w:val="428D5944"/>
    <w:rsid w:val="4380C19C"/>
    <w:rsid w:val="461E2AA6"/>
    <w:rsid w:val="4895B69C"/>
    <w:rsid w:val="49491019"/>
    <w:rsid w:val="49538530"/>
    <w:rsid w:val="49A9F47A"/>
    <w:rsid w:val="4A25A18A"/>
    <w:rsid w:val="4AE4E07A"/>
    <w:rsid w:val="4B12E350"/>
    <w:rsid w:val="4BE54B5C"/>
    <w:rsid w:val="4C832460"/>
    <w:rsid w:val="4FAA81FB"/>
    <w:rsid w:val="5000E5E9"/>
    <w:rsid w:val="509CDB2C"/>
    <w:rsid w:val="50B8BC7F"/>
    <w:rsid w:val="53C5BD60"/>
    <w:rsid w:val="5404D660"/>
    <w:rsid w:val="55F6622A"/>
    <w:rsid w:val="564AE6E5"/>
    <w:rsid w:val="569EAA89"/>
    <w:rsid w:val="5727FE03"/>
    <w:rsid w:val="579ED837"/>
    <w:rsid w:val="583E4198"/>
    <w:rsid w:val="584231EA"/>
    <w:rsid w:val="58DCBCD6"/>
    <w:rsid w:val="59672169"/>
    <w:rsid w:val="59F573BC"/>
    <w:rsid w:val="5C9EC22B"/>
    <w:rsid w:val="5CBB9FE4"/>
    <w:rsid w:val="5D21A261"/>
    <w:rsid w:val="5D9F7211"/>
    <w:rsid w:val="5DE56DC2"/>
    <w:rsid w:val="5E024785"/>
    <w:rsid w:val="5F330FE8"/>
    <w:rsid w:val="5F50E24E"/>
    <w:rsid w:val="600DAA7E"/>
    <w:rsid w:val="6108D349"/>
    <w:rsid w:val="611FABD7"/>
    <w:rsid w:val="613825BA"/>
    <w:rsid w:val="62742787"/>
    <w:rsid w:val="62B6AB33"/>
    <w:rsid w:val="641C6172"/>
    <w:rsid w:val="648A9A96"/>
    <w:rsid w:val="64C53A4E"/>
    <w:rsid w:val="654D8EB4"/>
    <w:rsid w:val="657D2085"/>
    <w:rsid w:val="65AA83F6"/>
    <w:rsid w:val="65C3AC53"/>
    <w:rsid w:val="6609EFC7"/>
    <w:rsid w:val="66610AAF"/>
    <w:rsid w:val="672D3579"/>
    <w:rsid w:val="67465457"/>
    <w:rsid w:val="675EFDC5"/>
    <w:rsid w:val="68AF59A1"/>
    <w:rsid w:val="68E224B8"/>
    <w:rsid w:val="68F09E03"/>
    <w:rsid w:val="69342E4B"/>
    <w:rsid w:val="69636CA9"/>
    <w:rsid w:val="6A3A48F7"/>
    <w:rsid w:val="6A7FA16E"/>
    <w:rsid w:val="6B347BD2"/>
    <w:rsid w:val="6DB595DB"/>
    <w:rsid w:val="6F6A0FAA"/>
    <w:rsid w:val="70E94FD4"/>
    <w:rsid w:val="712E6BBF"/>
    <w:rsid w:val="71FC2E2A"/>
    <w:rsid w:val="73FEC20F"/>
    <w:rsid w:val="742CC4E5"/>
    <w:rsid w:val="7507A013"/>
    <w:rsid w:val="7534F3AC"/>
    <w:rsid w:val="756D75F1"/>
    <w:rsid w:val="758BD990"/>
    <w:rsid w:val="75E36EF9"/>
    <w:rsid w:val="7641662C"/>
    <w:rsid w:val="7647C05A"/>
    <w:rsid w:val="769AFD52"/>
    <w:rsid w:val="7803250F"/>
    <w:rsid w:val="79EC0B75"/>
    <w:rsid w:val="7B6E6E75"/>
    <w:rsid w:val="7D0A3ED6"/>
    <w:rsid w:val="7D959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1453"/>
  <w15:docId w15:val="{E1F26DBC-DF45-4F72-AA17-A5E3FF83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0033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2F6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33"/>
    <w:pPr>
      <w:ind w:left="720"/>
    </w:pPr>
  </w:style>
  <w:style w:type="paragraph" w:styleId="Footer">
    <w:name w:val="footer"/>
    <w:basedOn w:val="Normal"/>
    <w:rsid w:val="00B70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B70033"/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B70033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rsid w:val="00B7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B7003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rsid w:val="00B70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B7003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F6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8F5FF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F5FFB"/>
  </w:style>
  <w:style w:type="character" w:customStyle="1" w:styleId="eop">
    <w:name w:val="eop"/>
    <w:basedOn w:val="DefaultParagraphFont"/>
    <w:rsid w:val="008F5FFB"/>
  </w:style>
  <w:style w:type="character" w:customStyle="1" w:styleId="spellingerror">
    <w:name w:val="spellingerror"/>
    <w:basedOn w:val="DefaultParagraphFont"/>
    <w:rsid w:val="008F5FFB"/>
  </w:style>
  <w:style w:type="paragraph" w:styleId="NoSpacing">
    <w:name w:val="No Spacing"/>
    <w:uiPriority w:val="1"/>
    <w:qFormat/>
    <w:rsid w:val="00711C3D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vancedproofingissue">
    <w:name w:val="advancedproofingissue"/>
    <w:basedOn w:val="DefaultParagraphFont"/>
    <w:rsid w:val="005F69CC"/>
  </w:style>
  <w:style w:type="paragraph" w:styleId="Revision">
    <w:name w:val="Revision"/>
    <w:hidden/>
    <w:uiPriority w:val="99"/>
    <w:semiHidden/>
    <w:rsid w:val="000349D8"/>
    <w:pPr>
      <w:autoSpaceDN/>
      <w:spacing w:after="0" w:line="240" w:lineRule="auto"/>
      <w:textAlignment w:val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4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C16E2DB23214DAE89A299D27302FB" ma:contentTypeVersion="17" ma:contentTypeDescription="Create a new document." ma:contentTypeScope="" ma:versionID="a00a6c03814da49877f019b57e6fe528">
  <xsd:schema xmlns:xsd="http://www.w3.org/2001/XMLSchema" xmlns:xs="http://www.w3.org/2001/XMLSchema" xmlns:p="http://schemas.microsoft.com/office/2006/metadata/properties" xmlns:ns2="d86b14f9-5404-428f-ba83-f1064306d2e5" xmlns:ns3="43ac1312-afdf-4afe-98a3-028675c7bb85" xmlns:ns4="f6b411a5-e9ec-4c56-9b43-e57ee062e935" targetNamespace="http://schemas.microsoft.com/office/2006/metadata/properties" ma:root="true" ma:fieldsID="3bbcc29a70ab2dfd7b0a960fbe5cde25" ns2:_="" ns3:_="" ns4:_="">
    <xsd:import namespace="d86b14f9-5404-428f-ba83-f1064306d2e5"/>
    <xsd:import namespace="43ac1312-afdf-4afe-98a3-028675c7bb85"/>
    <xsd:import namespace="f6b411a5-e9ec-4c56-9b43-e57ee062e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b14f9-5404-428f-ba83-f1064306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7f8d37-3180-4e31-960d-7623c3ef7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1312-afdf-4afe-98a3-028675c7b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411a5-e9ec-4c56-9b43-e57ee062e93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9b7567-a65a-4b3a-95ea-80a391ad8b53}" ma:internalName="TaxCatchAll" ma:showField="CatchAllData" ma:web="f6b411a5-e9ec-4c56-9b43-e57ee062e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ac1312-afdf-4afe-98a3-028675c7bb85">
      <UserInfo>
        <DisplayName>Laura Coombes</DisplayName>
        <AccountId>73</AccountId>
        <AccountType/>
      </UserInfo>
      <UserInfo>
        <DisplayName>Marie Glen</DisplayName>
        <AccountId>44</AccountId>
        <AccountType/>
      </UserInfo>
    </SharedWithUsers>
    <lcf76f155ced4ddcb4097134ff3c332f xmlns="d86b14f9-5404-428f-ba83-f1064306d2e5">
      <Terms xmlns="http://schemas.microsoft.com/office/infopath/2007/PartnerControls"/>
    </lcf76f155ced4ddcb4097134ff3c332f>
    <TaxCatchAll xmlns="f6b411a5-e9ec-4c56-9b43-e57ee062e935" xsi:nil="true"/>
  </documentManagement>
</p:properties>
</file>

<file path=customXml/itemProps1.xml><?xml version="1.0" encoding="utf-8"?>
<ds:datastoreItem xmlns:ds="http://schemas.openxmlformats.org/officeDocument/2006/customXml" ds:itemID="{1F9E3614-E8F4-4DE3-B757-68ADEF3AE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b14f9-5404-428f-ba83-f1064306d2e5"/>
    <ds:schemaRef ds:uri="43ac1312-afdf-4afe-98a3-028675c7bb85"/>
    <ds:schemaRef ds:uri="f6b411a5-e9ec-4c56-9b43-e57ee062e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E84CC-729D-4730-B063-5646CCB65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10CDA-EF19-4A23-A332-831A4C6FD1AC}">
  <ds:schemaRefs>
    <ds:schemaRef ds:uri="http://schemas.microsoft.com/office/2006/metadata/properties"/>
    <ds:schemaRef ds:uri="http://schemas.microsoft.com/office/infopath/2007/PartnerControls"/>
    <ds:schemaRef ds:uri="43ac1312-afdf-4afe-98a3-028675c7bb85"/>
    <ds:schemaRef ds:uri="d86b14f9-5404-428f-ba83-f1064306d2e5"/>
    <ds:schemaRef ds:uri="f6b411a5-e9ec-4c56-9b43-e57ee062e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Nicholson</dc:creator>
  <cp:keywords/>
  <dc:description/>
  <cp:lastModifiedBy>Laura Coombes</cp:lastModifiedBy>
  <cp:revision>10</cp:revision>
  <dcterms:created xsi:type="dcterms:W3CDTF">2024-01-03T15:56:00Z</dcterms:created>
  <dcterms:modified xsi:type="dcterms:W3CDTF">2024-01-08T10:39:00Z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0x0101002B6C16E2DB23214DAE89A299D27302FB</vt:lpwstr>
  </property>
  <property fmtid="{D5CDD505-2E9C-101B-9397-08002B2CF9AE}" pid="3" name="AuthorIds_UIVersion_1024">
    <vt:lpwstr>283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AuthorIds_UIVersion_1536">
    <vt:lpwstr>283</vt:lpwstr>
  </property>
  <property fmtid="{D5CDD505-2E9C-101B-9397-08002B2CF9AE}" pid="9" name="MediaServiceImageTags">
    <vt:lpwstr/>
  </property>
</Properties>
</file>